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C4" w:rsidRPr="0095113F" w:rsidRDefault="003C54C4" w:rsidP="003C54C4">
      <w:pPr>
        <w:pStyle w:val="a4"/>
      </w:pPr>
      <w:r w:rsidRPr="0095113F">
        <w:t>АДМИНИСТРАЦИЯ</w:t>
      </w:r>
    </w:p>
    <w:p w:rsidR="003C54C4" w:rsidRPr="0095113F" w:rsidRDefault="003C54C4" w:rsidP="003C54C4">
      <w:pPr>
        <w:jc w:val="center"/>
        <w:rPr>
          <w:sz w:val="52"/>
        </w:rPr>
      </w:pPr>
      <w:r w:rsidRPr="0095113F">
        <w:rPr>
          <w:sz w:val="52"/>
        </w:rPr>
        <w:t>Саянского района</w:t>
      </w:r>
    </w:p>
    <w:p w:rsidR="003C54C4" w:rsidRPr="0095113F" w:rsidRDefault="003C54C4" w:rsidP="003C54C4">
      <w:pPr>
        <w:jc w:val="center"/>
        <w:rPr>
          <w:b/>
          <w:sz w:val="52"/>
        </w:rPr>
      </w:pPr>
    </w:p>
    <w:p w:rsidR="003C54C4" w:rsidRPr="0095113F" w:rsidRDefault="00400C1F" w:rsidP="003C54C4">
      <w:pPr>
        <w:jc w:val="center"/>
        <w:rPr>
          <w:b/>
          <w:sz w:val="56"/>
        </w:rPr>
      </w:pPr>
      <w:r w:rsidRPr="0095113F">
        <w:rPr>
          <w:b/>
          <w:sz w:val="56"/>
        </w:rPr>
        <w:t>ПОСТАНОВЛЕНИЕ</w:t>
      </w:r>
    </w:p>
    <w:p w:rsidR="003C54C4" w:rsidRPr="0095113F" w:rsidRDefault="003C54C4" w:rsidP="003C54C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2"/>
        <w:gridCol w:w="3161"/>
      </w:tblGrid>
      <w:tr w:rsidR="0095113F" w:rsidRPr="0095113F" w:rsidTr="00253C38">
        <w:tc>
          <w:tcPr>
            <w:tcW w:w="3284" w:type="dxa"/>
          </w:tcPr>
          <w:p w:rsidR="003C54C4" w:rsidRPr="0095113F" w:rsidRDefault="00135DA7" w:rsidP="00253C38">
            <w:pPr>
              <w:rPr>
                <w:sz w:val="28"/>
                <w:szCs w:val="28"/>
              </w:rPr>
            </w:pPr>
            <w:r>
              <w:rPr>
                <w:sz w:val="32"/>
              </w:rPr>
              <w:t>19.03.2021</w:t>
            </w:r>
          </w:p>
        </w:tc>
        <w:tc>
          <w:tcPr>
            <w:tcW w:w="3285" w:type="dxa"/>
          </w:tcPr>
          <w:p w:rsidR="003C54C4" w:rsidRPr="0095113F" w:rsidRDefault="003C54C4" w:rsidP="00253C38">
            <w:pPr>
              <w:jc w:val="center"/>
              <w:rPr>
                <w:sz w:val="32"/>
              </w:rPr>
            </w:pPr>
            <w:r w:rsidRPr="0095113F"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3C54C4" w:rsidRDefault="003C54C4" w:rsidP="00C76931">
            <w:pPr>
              <w:jc w:val="right"/>
              <w:rPr>
                <w:sz w:val="32"/>
              </w:rPr>
            </w:pPr>
            <w:r w:rsidRPr="0095113F">
              <w:rPr>
                <w:sz w:val="32"/>
              </w:rPr>
              <w:t xml:space="preserve">№ </w:t>
            </w:r>
            <w:r w:rsidR="00135DA7">
              <w:rPr>
                <w:sz w:val="32"/>
              </w:rPr>
              <w:t>98-п</w:t>
            </w:r>
          </w:p>
          <w:p w:rsidR="00062BE4" w:rsidRPr="0095113F" w:rsidRDefault="00062BE4" w:rsidP="00C76931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678" w:rsidRPr="0095113F" w:rsidRDefault="00400C1F" w:rsidP="00CB3678">
      <w:pPr>
        <w:rPr>
          <w:sz w:val="28"/>
          <w:szCs w:val="28"/>
        </w:rPr>
      </w:pPr>
      <w:r w:rsidRPr="0095113F">
        <w:rPr>
          <w:sz w:val="28"/>
          <w:szCs w:val="28"/>
        </w:rPr>
        <w:t xml:space="preserve">О создании </w:t>
      </w:r>
      <w:r w:rsidR="00CB3678" w:rsidRPr="0095113F">
        <w:rPr>
          <w:sz w:val="28"/>
          <w:szCs w:val="28"/>
        </w:rPr>
        <w:t>муниципальной межведомственной</w:t>
      </w:r>
    </w:p>
    <w:p w:rsidR="00593566" w:rsidRPr="0095113F" w:rsidRDefault="00CB3678" w:rsidP="00593566">
      <w:pPr>
        <w:rPr>
          <w:sz w:val="28"/>
          <w:szCs w:val="28"/>
        </w:rPr>
      </w:pPr>
      <w:r w:rsidRPr="0095113F">
        <w:rPr>
          <w:sz w:val="28"/>
          <w:szCs w:val="28"/>
        </w:rPr>
        <w:t xml:space="preserve">рабочей группы </w:t>
      </w:r>
      <w:r w:rsidR="00593566" w:rsidRPr="0095113F">
        <w:rPr>
          <w:sz w:val="28"/>
          <w:szCs w:val="28"/>
        </w:rPr>
        <w:t xml:space="preserve">по организации отдыха детей </w:t>
      </w:r>
    </w:p>
    <w:p w:rsidR="00400C1F" w:rsidRPr="0095113F" w:rsidRDefault="00593566" w:rsidP="003A7FB3">
      <w:pPr>
        <w:rPr>
          <w:sz w:val="28"/>
          <w:szCs w:val="28"/>
        </w:rPr>
      </w:pPr>
      <w:r w:rsidRPr="0095113F">
        <w:rPr>
          <w:sz w:val="28"/>
          <w:szCs w:val="28"/>
        </w:rPr>
        <w:t xml:space="preserve">и их оздоровления </w:t>
      </w:r>
      <w:r w:rsidR="00CB3678" w:rsidRPr="0095113F">
        <w:rPr>
          <w:sz w:val="28"/>
          <w:szCs w:val="28"/>
        </w:rPr>
        <w:t xml:space="preserve">в </w:t>
      </w:r>
      <w:r w:rsidR="00400C1F" w:rsidRPr="0095113F">
        <w:rPr>
          <w:sz w:val="28"/>
          <w:szCs w:val="28"/>
        </w:rPr>
        <w:t>Саянско</w:t>
      </w:r>
      <w:r w:rsidR="00CB3678" w:rsidRPr="0095113F">
        <w:rPr>
          <w:sz w:val="28"/>
          <w:szCs w:val="28"/>
        </w:rPr>
        <w:t>м м</w:t>
      </w:r>
      <w:r w:rsidR="00400C1F" w:rsidRPr="0095113F">
        <w:rPr>
          <w:sz w:val="28"/>
          <w:szCs w:val="28"/>
        </w:rPr>
        <w:t>униципально</w:t>
      </w:r>
      <w:r w:rsidR="00CB3678" w:rsidRPr="0095113F">
        <w:rPr>
          <w:sz w:val="28"/>
          <w:szCs w:val="28"/>
        </w:rPr>
        <w:t xml:space="preserve">м </w:t>
      </w:r>
      <w:r w:rsidR="00400C1F" w:rsidRPr="0095113F">
        <w:rPr>
          <w:sz w:val="28"/>
          <w:szCs w:val="28"/>
        </w:rPr>
        <w:t>район</w:t>
      </w:r>
      <w:r w:rsidR="00CB3678" w:rsidRPr="0095113F">
        <w:rPr>
          <w:sz w:val="28"/>
          <w:szCs w:val="28"/>
        </w:rPr>
        <w:t>е</w:t>
      </w:r>
    </w:p>
    <w:p w:rsidR="00400C1F" w:rsidRPr="0095113F" w:rsidRDefault="00400C1F" w:rsidP="003A7FB3">
      <w:pPr>
        <w:rPr>
          <w:sz w:val="27"/>
          <w:szCs w:val="27"/>
        </w:rPr>
      </w:pPr>
    </w:p>
    <w:p w:rsidR="00F774AF" w:rsidRPr="0095113F" w:rsidRDefault="00F774AF" w:rsidP="00F774AF">
      <w:pPr>
        <w:pStyle w:val="2"/>
        <w:pBdr>
          <w:top w:val="nil"/>
          <w:left w:val="nil"/>
          <w:bottom w:val="nil"/>
          <w:right w:val="nil"/>
          <w:between w:val="nil"/>
        </w:pBdr>
        <w:ind w:left="-36" w:right="-1" w:firstLine="745"/>
        <w:jc w:val="both"/>
        <w:rPr>
          <w:sz w:val="28"/>
          <w:szCs w:val="28"/>
        </w:rPr>
      </w:pPr>
      <w:r w:rsidRPr="0095113F">
        <w:rPr>
          <w:sz w:val="28"/>
          <w:szCs w:val="28"/>
        </w:rPr>
        <w:t xml:space="preserve">В соответствии с Законом Красноярского края от 07.07.2009 № 8-3618 </w:t>
      </w:r>
      <w:r w:rsidRPr="0095113F">
        <w:rPr>
          <w:spacing w:val="1"/>
          <w:sz w:val="28"/>
          <w:szCs w:val="28"/>
        </w:rPr>
        <w:t xml:space="preserve">«Об обеспечении прав детей на отдых, оздоровление и занятость </w:t>
      </w:r>
      <w:proofErr w:type="gramStart"/>
      <w:r w:rsidRPr="0095113F">
        <w:rPr>
          <w:spacing w:val="1"/>
          <w:sz w:val="28"/>
          <w:szCs w:val="28"/>
        </w:rPr>
        <w:t>в</w:t>
      </w:r>
      <w:proofErr w:type="gramEnd"/>
      <w:r w:rsidRPr="0095113F">
        <w:rPr>
          <w:spacing w:val="1"/>
          <w:sz w:val="28"/>
          <w:szCs w:val="28"/>
        </w:rPr>
        <w:t xml:space="preserve"> </w:t>
      </w:r>
      <w:proofErr w:type="gramStart"/>
      <w:r w:rsidRPr="0095113F">
        <w:rPr>
          <w:spacing w:val="1"/>
          <w:sz w:val="28"/>
          <w:szCs w:val="28"/>
        </w:rPr>
        <w:t>Красноярском</w:t>
      </w:r>
      <w:proofErr w:type="gramEnd"/>
      <w:r w:rsidRPr="0095113F">
        <w:rPr>
          <w:spacing w:val="1"/>
          <w:sz w:val="28"/>
          <w:szCs w:val="28"/>
        </w:rPr>
        <w:t xml:space="preserve"> крае», </w:t>
      </w:r>
      <w:r w:rsidR="00644139" w:rsidRPr="0095113F">
        <w:rPr>
          <w:sz w:val="28"/>
          <w:szCs w:val="28"/>
        </w:rPr>
        <w:t>в целях обеспечения отдыха, оздоровления и занятости детей в 2021 году</w:t>
      </w:r>
      <w:r w:rsidR="00644139">
        <w:rPr>
          <w:sz w:val="28"/>
          <w:szCs w:val="28"/>
        </w:rPr>
        <w:t xml:space="preserve">, </w:t>
      </w:r>
      <w:r w:rsidRPr="0095113F">
        <w:rPr>
          <w:spacing w:val="1"/>
          <w:sz w:val="28"/>
          <w:szCs w:val="28"/>
        </w:rPr>
        <w:t>руководствуясь статьями</w:t>
      </w:r>
      <w:r w:rsidRPr="0095113F">
        <w:rPr>
          <w:sz w:val="28"/>
          <w:szCs w:val="28"/>
        </w:rPr>
        <w:t xml:space="preserve"> 62, 81 Устава Саянского муниципального района Красноярского края,</w:t>
      </w:r>
      <w:r w:rsidR="00644139">
        <w:rPr>
          <w:sz w:val="28"/>
          <w:szCs w:val="28"/>
        </w:rPr>
        <w:t xml:space="preserve"> ПОСТАНОВЛЯЮ</w:t>
      </w:r>
      <w:r w:rsidRPr="0095113F">
        <w:rPr>
          <w:sz w:val="28"/>
          <w:szCs w:val="28"/>
        </w:rPr>
        <w:t>:</w:t>
      </w:r>
    </w:p>
    <w:p w:rsidR="00CB3678" w:rsidRPr="0095113F" w:rsidRDefault="00EB3BCC" w:rsidP="00E324D8">
      <w:pPr>
        <w:pStyle w:val="a7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95113F">
        <w:rPr>
          <w:sz w:val="28"/>
          <w:szCs w:val="28"/>
        </w:rPr>
        <w:t>Создать</w:t>
      </w:r>
      <w:r w:rsidR="00CF7FA1" w:rsidRPr="0095113F">
        <w:rPr>
          <w:sz w:val="28"/>
          <w:szCs w:val="28"/>
        </w:rPr>
        <w:t xml:space="preserve"> </w:t>
      </w:r>
      <w:r w:rsidR="00CB3678" w:rsidRPr="0095113F">
        <w:rPr>
          <w:sz w:val="28"/>
          <w:szCs w:val="28"/>
        </w:rPr>
        <w:t>муниципальную межведомственную рабочую группу по</w:t>
      </w:r>
      <w:r w:rsidR="00F774AF" w:rsidRPr="0095113F">
        <w:rPr>
          <w:sz w:val="28"/>
          <w:szCs w:val="28"/>
        </w:rPr>
        <w:t xml:space="preserve"> организации отдыха детей и их оздоровления в Саянском муниципальном районе</w:t>
      </w:r>
      <w:r w:rsidR="00CB3678" w:rsidRPr="0095113F">
        <w:rPr>
          <w:sz w:val="28"/>
          <w:szCs w:val="28"/>
        </w:rPr>
        <w:t>.</w:t>
      </w:r>
    </w:p>
    <w:p w:rsidR="00CB3678" w:rsidRPr="0095113F" w:rsidRDefault="00C76931" w:rsidP="00E324D8">
      <w:pPr>
        <w:pStyle w:val="a7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95113F">
        <w:rPr>
          <w:sz w:val="28"/>
          <w:szCs w:val="28"/>
        </w:rPr>
        <w:t>Утвердить</w:t>
      </w:r>
      <w:r w:rsidR="00CB3678" w:rsidRPr="0095113F">
        <w:rPr>
          <w:sz w:val="28"/>
          <w:szCs w:val="28"/>
        </w:rPr>
        <w:t>:</w:t>
      </w:r>
    </w:p>
    <w:p w:rsidR="00C0478B" w:rsidRPr="0095113F" w:rsidRDefault="00C76931" w:rsidP="00E324D8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5113F">
        <w:rPr>
          <w:sz w:val="28"/>
          <w:szCs w:val="28"/>
        </w:rPr>
        <w:t xml:space="preserve">положение о </w:t>
      </w:r>
      <w:r w:rsidR="00CB3678" w:rsidRPr="0095113F">
        <w:rPr>
          <w:sz w:val="28"/>
          <w:szCs w:val="28"/>
        </w:rPr>
        <w:t xml:space="preserve">муниципальной межведомственной рабочей группе </w:t>
      </w:r>
      <w:r w:rsidR="009E6E31" w:rsidRPr="0095113F">
        <w:rPr>
          <w:sz w:val="28"/>
          <w:szCs w:val="28"/>
        </w:rPr>
        <w:t>по организации отдыха детей и их оздоровления в Саянском муниципальном районе</w:t>
      </w:r>
      <w:r w:rsidR="00644139">
        <w:rPr>
          <w:sz w:val="28"/>
          <w:szCs w:val="28"/>
        </w:rPr>
        <w:t>,</w:t>
      </w:r>
      <w:r w:rsidR="009E6E31" w:rsidRPr="0095113F">
        <w:rPr>
          <w:sz w:val="28"/>
          <w:szCs w:val="28"/>
        </w:rPr>
        <w:t xml:space="preserve"> </w:t>
      </w:r>
      <w:r w:rsidR="00644139">
        <w:rPr>
          <w:sz w:val="28"/>
          <w:szCs w:val="28"/>
        </w:rPr>
        <w:t xml:space="preserve">согласно </w:t>
      </w:r>
      <w:r w:rsidR="00C0478B" w:rsidRPr="0095113F">
        <w:rPr>
          <w:sz w:val="28"/>
          <w:szCs w:val="28"/>
        </w:rPr>
        <w:t>приложени</w:t>
      </w:r>
      <w:r w:rsidR="00644139">
        <w:rPr>
          <w:sz w:val="28"/>
          <w:szCs w:val="28"/>
        </w:rPr>
        <w:t>ю 1 к настоящему постановлению</w:t>
      </w:r>
      <w:r w:rsidR="001756F9" w:rsidRPr="0095113F">
        <w:rPr>
          <w:sz w:val="28"/>
          <w:szCs w:val="28"/>
        </w:rPr>
        <w:t>;</w:t>
      </w:r>
    </w:p>
    <w:p w:rsidR="00CB3678" w:rsidRPr="00644139" w:rsidRDefault="00CB3678" w:rsidP="00644139">
      <w:pPr>
        <w:pStyle w:val="a7"/>
        <w:numPr>
          <w:ilvl w:val="1"/>
          <w:numId w:val="17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95113F">
        <w:rPr>
          <w:sz w:val="28"/>
          <w:szCs w:val="28"/>
        </w:rPr>
        <w:t xml:space="preserve">состав муниципальной межведомственной рабочей группы по </w:t>
      </w:r>
      <w:r w:rsidR="009E6E31" w:rsidRPr="0095113F">
        <w:rPr>
          <w:sz w:val="28"/>
          <w:szCs w:val="28"/>
        </w:rPr>
        <w:t xml:space="preserve">организации отдыха детей и их оздоровления в Саянском муниципальном районе </w:t>
      </w:r>
      <w:r w:rsidR="00644139">
        <w:rPr>
          <w:sz w:val="28"/>
          <w:szCs w:val="28"/>
        </w:rPr>
        <w:t xml:space="preserve">согласно </w:t>
      </w:r>
      <w:r w:rsidR="00644139" w:rsidRPr="0095113F">
        <w:rPr>
          <w:sz w:val="28"/>
          <w:szCs w:val="28"/>
        </w:rPr>
        <w:t>приложени</w:t>
      </w:r>
      <w:r w:rsidR="00644139">
        <w:rPr>
          <w:sz w:val="28"/>
          <w:szCs w:val="28"/>
        </w:rPr>
        <w:t>ю 2 к настоящему постановлению</w:t>
      </w:r>
      <w:r w:rsidR="00644139" w:rsidRPr="0095113F">
        <w:rPr>
          <w:sz w:val="28"/>
          <w:szCs w:val="28"/>
        </w:rPr>
        <w:t>;</w:t>
      </w:r>
    </w:p>
    <w:p w:rsidR="006766A5" w:rsidRPr="0095113F" w:rsidRDefault="0082458A" w:rsidP="00CB367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5113F">
        <w:rPr>
          <w:sz w:val="28"/>
          <w:szCs w:val="28"/>
        </w:rPr>
        <w:t xml:space="preserve">Контроль </w:t>
      </w:r>
      <w:r w:rsidR="00E324D8" w:rsidRPr="0095113F">
        <w:rPr>
          <w:sz w:val="28"/>
          <w:szCs w:val="28"/>
        </w:rPr>
        <w:t>за</w:t>
      </w:r>
      <w:proofErr w:type="gramEnd"/>
      <w:r w:rsidR="00CB3678" w:rsidRPr="0095113F">
        <w:rPr>
          <w:sz w:val="28"/>
          <w:szCs w:val="28"/>
        </w:rPr>
        <w:t xml:space="preserve"> </w:t>
      </w:r>
      <w:r w:rsidRPr="0095113F">
        <w:rPr>
          <w:sz w:val="28"/>
          <w:szCs w:val="28"/>
        </w:rPr>
        <w:t xml:space="preserve">исполнением настоящего </w:t>
      </w:r>
      <w:r w:rsidR="00CB3678" w:rsidRPr="0095113F">
        <w:rPr>
          <w:sz w:val="28"/>
          <w:szCs w:val="28"/>
        </w:rPr>
        <w:t>постановления</w:t>
      </w:r>
      <w:r w:rsidRPr="0095113F">
        <w:rPr>
          <w:sz w:val="28"/>
          <w:szCs w:val="28"/>
        </w:rPr>
        <w:t xml:space="preserve"> </w:t>
      </w:r>
      <w:r w:rsidR="00B03E16" w:rsidRPr="0095113F">
        <w:rPr>
          <w:sz w:val="28"/>
          <w:szCs w:val="28"/>
        </w:rPr>
        <w:t xml:space="preserve">возложить на заместителя главы Саянского района по социальным вопросам </w:t>
      </w:r>
      <w:r w:rsidR="00E91FC9" w:rsidRPr="0095113F">
        <w:rPr>
          <w:sz w:val="28"/>
          <w:szCs w:val="28"/>
        </w:rPr>
        <w:t>(</w:t>
      </w:r>
      <w:r w:rsidR="00C76931" w:rsidRPr="0095113F">
        <w:rPr>
          <w:sz w:val="28"/>
          <w:szCs w:val="28"/>
        </w:rPr>
        <w:t>Н.Г.Никишина</w:t>
      </w:r>
      <w:r w:rsidR="00B03E16" w:rsidRPr="0095113F">
        <w:rPr>
          <w:sz w:val="28"/>
          <w:szCs w:val="28"/>
        </w:rPr>
        <w:t>.</w:t>
      </w:r>
      <w:r w:rsidR="00E91FC9" w:rsidRPr="0095113F">
        <w:rPr>
          <w:sz w:val="28"/>
          <w:szCs w:val="28"/>
        </w:rPr>
        <w:t>).</w:t>
      </w:r>
    </w:p>
    <w:p w:rsidR="00E84133" w:rsidRPr="0095113F" w:rsidRDefault="00DD57E6" w:rsidP="00CB367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5113F">
        <w:rPr>
          <w:sz w:val="28"/>
          <w:szCs w:val="28"/>
        </w:rPr>
        <w:t xml:space="preserve">Настоящее </w:t>
      </w:r>
      <w:r w:rsidR="009E6E31" w:rsidRPr="0095113F">
        <w:rPr>
          <w:sz w:val="28"/>
          <w:szCs w:val="28"/>
        </w:rPr>
        <w:t>постановление</w:t>
      </w:r>
      <w:r w:rsidRPr="0095113F">
        <w:rPr>
          <w:sz w:val="28"/>
          <w:szCs w:val="28"/>
        </w:rPr>
        <w:t xml:space="preserve"> вступает в силу с</w:t>
      </w:r>
      <w:r w:rsidR="00E84133" w:rsidRPr="0095113F">
        <w:rPr>
          <w:sz w:val="28"/>
          <w:szCs w:val="28"/>
        </w:rPr>
        <w:t xml:space="preserve"> момента </w:t>
      </w:r>
      <w:r w:rsidRPr="0095113F">
        <w:rPr>
          <w:sz w:val="28"/>
          <w:szCs w:val="28"/>
        </w:rPr>
        <w:t>подписания</w:t>
      </w:r>
      <w:r w:rsidR="00E84133" w:rsidRPr="0095113F">
        <w:rPr>
          <w:sz w:val="28"/>
          <w:szCs w:val="28"/>
        </w:rPr>
        <w:t>, и подлежит размещению на официальном веб-сайте Саянского района.</w:t>
      </w:r>
    </w:p>
    <w:p w:rsidR="003C54C4" w:rsidRPr="0095113F" w:rsidRDefault="003C54C4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6F9" w:rsidRPr="0095113F" w:rsidRDefault="001756F9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6E31" w:rsidRPr="0095113F" w:rsidRDefault="009E6E31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6E31" w:rsidRPr="0095113F" w:rsidRDefault="009E6E31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56F9" w:rsidRPr="0095113F" w:rsidRDefault="001A4D4B" w:rsidP="003A7F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района-</w:t>
      </w:r>
    </w:p>
    <w:p w:rsidR="009E6E31" w:rsidRDefault="001A4D4B" w:rsidP="001756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</w:t>
      </w:r>
      <w:r w:rsidR="00EA133D" w:rsidRPr="009511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36C0F" w:rsidRPr="0095113F">
        <w:rPr>
          <w:sz w:val="28"/>
          <w:szCs w:val="28"/>
        </w:rPr>
        <w:t xml:space="preserve"> </w:t>
      </w:r>
      <w:r w:rsidR="005F5F73" w:rsidRPr="0095113F">
        <w:rPr>
          <w:sz w:val="28"/>
          <w:szCs w:val="28"/>
        </w:rPr>
        <w:t xml:space="preserve">района                           </w:t>
      </w:r>
      <w:r w:rsidR="00062BE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В.А. Чудаков</w:t>
      </w:r>
    </w:p>
    <w:p w:rsidR="00644139" w:rsidRDefault="00644139" w:rsidP="001756F9">
      <w:pPr>
        <w:rPr>
          <w:sz w:val="28"/>
          <w:szCs w:val="28"/>
        </w:rPr>
      </w:pPr>
    </w:p>
    <w:p w:rsidR="001A4D4B" w:rsidRDefault="001A4D4B" w:rsidP="001756F9">
      <w:pPr>
        <w:rPr>
          <w:sz w:val="28"/>
          <w:szCs w:val="28"/>
        </w:rPr>
      </w:pPr>
    </w:p>
    <w:p w:rsidR="001A4D4B" w:rsidRDefault="001A4D4B" w:rsidP="001756F9">
      <w:pPr>
        <w:rPr>
          <w:sz w:val="28"/>
          <w:szCs w:val="28"/>
        </w:rPr>
      </w:pPr>
    </w:p>
    <w:p w:rsidR="001A4D4B" w:rsidRPr="0095113F" w:rsidRDefault="001A4D4B" w:rsidP="001756F9">
      <w:pPr>
        <w:rPr>
          <w:sz w:val="28"/>
          <w:szCs w:val="28"/>
        </w:rPr>
      </w:pPr>
    </w:p>
    <w:p w:rsidR="00CB3678" w:rsidRPr="0095113F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lastRenderedPageBreak/>
        <w:t>Приложение 1</w:t>
      </w:r>
    </w:p>
    <w:p w:rsidR="00CB3678" w:rsidRPr="0095113F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>к постановлению администрации</w:t>
      </w:r>
    </w:p>
    <w:p w:rsidR="00CB3678" w:rsidRPr="0095113F" w:rsidRDefault="00CB3678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 xml:space="preserve"> Саянского района</w:t>
      </w:r>
    </w:p>
    <w:p w:rsidR="00CB3678" w:rsidRPr="0095113F" w:rsidRDefault="00135DA7" w:rsidP="00CB3678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>О</w:t>
      </w:r>
      <w:r w:rsidR="00CB3678" w:rsidRPr="0095113F">
        <w:rPr>
          <w:sz w:val="28"/>
          <w:szCs w:val="28"/>
        </w:rPr>
        <w:t>т</w:t>
      </w:r>
      <w:r>
        <w:rPr>
          <w:sz w:val="28"/>
          <w:szCs w:val="28"/>
        </w:rPr>
        <w:t xml:space="preserve"> 19.03.2021 </w:t>
      </w:r>
      <w:r w:rsidR="00CB3678" w:rsidRPr="0095113F">
        <w:rPr>
          <w:sz w:val="28"/>
          <w:szCs w:val="28"/>
        </w:rPr>
        <w:t>№</w:t>
      </w:r>
      <w:r>
        <w:rPr>
          <w:sz w:val="28"/>
          <w:szCs w:val="28"/>
        </w:rPr>
        <w:t>98-п</w:t>
      </w:r>
    </w:p>
    <w:p w:rsidR="00CB3678" w:rsidRPr="0095113F" w:rsidRDefault="00CB3678" w:rsidP="00CB3678">
      <w:pPr>
        <w:jc w:val="right"/>
      </w:pPr>
    </w:p>
    <w:p w:rsidR="009E6E31" w:rsidRPr="0095113F" w:rsidRDefault="00CB3678" w:rsidP="009E6E31">
      <w:pPr>
        <w:pStyle w:val="a7"/>
        <w:ind w:left="709"/>
        <w:jc w:val="center"/>
        <w:rPr>
          <w:b/>
          <w:sz w:val="28"/>
          <w:szCs w:val="28"/>
        </w:rPr>
      </w:pPr>
      <w:r w:rsidRPr="0095113F">
        <w:rPr>
          <w:b/>
          <w:sz w:val="28"/>
          <w:szCs w:val="28"/>
        </w:rPr>
        <w:t>Положение о муниципальной межведомственной рабочей группе по</w:t>
      </w:r>
      <w:r w:rsidR="009E6E31" w:rsidRPr="0095113F">
        <w:rPr>
          <w:b/>
          <w:sz w:val="28"/>
          <w:szCs w:val="28"/>
        </w:rPr>
        <w:t xml:space="preserve"> организации отдыха детей и их оздоровления в Саянском муниципальном районе</w:t>
      </w:r>
    </w:p>
    <w:p w:rsidR="00CB3678" w:rsidRPr="0095113F" w:rsidRDefault="00CB3678" w:rsidP="00CB3678">
      <w:pPr>
        <w:ind w:firstLine="709"/>
        <w:jc w:val="both"/>
        <w:rPr>
          <w:b/>
          <w:sz w:val="28"/>
          <w:szCs w:val="28"/>
        </w:rPr>
      </w:pPr>
      <w:r w:rsidRPr="0095113F">
        <w:rPr>
          <w:b/>
          <w:sz w:val="28"/>
          <w:szCs w:val="28"/>
        </w:rPr>
        <w:t xml:space="preserve"> </w:t>
      </w:r>
    </w:p>
    <w:p w:rsidR="00CB3678" w:rsidRPr="0095113F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95113F" w:rsidRDefault="00CB3678" w:rsidP="0095113F">
      <w:pPr>
        <w:jc w:val="center"/>
        <w:rPr>
          <w:b/>
          <w:sz w:val="28"/>
          <w:szCs w:val="28"/>
        </w:rPr>
      </w:pPr>
      <w:r w:rsidRPr="0095113F">
        <w:rPr>
          <w:b/>
          <w:sz w:val="28"/>
          <w:szCs w:val="28"/>
        </w:rPr>
        <w:t>1. Общие положения</w:t>
      </w:r>
    </w:p>
    <w:p w:rsidR="00062BE4" w:rsidRDefault="00CB3678" w:rsidP="00062BE4">
      <w:pPr>
        <w:pStyle w:val="a7"/>
        <w:numPr>
          <w:ilvl w:val="1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Муниципальная межведомственная рабочая группа по</w:t>
      </w:r>
      <w:r w:rsidR="00F528C9" w:rsidRPr="00062BE4">
        <w:rPr>
          <w:rFonts w:eastAsia="Calibri"/>
          <w:sz w:val="28"/>
          <w:szCs w:val="28"/>
          <w:lang w:eastAsia="en-US"/>
        </w:rPr>
        <w:t xml:space="preserve"> о</w:t>
      </w:r>
      <w:r w:rsidR="00F528C9" w:rsidRPr="00062BE4">
        <w:rPr>
          <w:sz w:val="28"/>
          <w:szCs w:val="28"/>
        </w:rPr>
        <w:t>рганизации отдыха детей и их оздоровления в Саянском муниципальном районе</w:t>
      </w:r>
      <w:r w:rsidR="00F528C9" w:rsidRPr="00062BE4">
        <w:rPr>
          <w:b/>
          <w:sz w:val="28"/>
          <w:szCs w:val="28"/>
        </w:rPr>
        <w:t xml:space="preserve"> </w:t>
      </w:r>
      <w:r w:rsidRPr="00062BE4">
        <w:rPr>
          <w:rFonts w:eastAsia="Calibri"/>
          <w:sz w:val="28"/>
          <w:szCs w:val="28"/>
          <w:lang w:eastAsia="en-US"/>
        </w:rPr>
        <w:t xml:space="preserve">(далее — рабочая группа) является </w:t>
      </w:r>
      <w:r w:rsidR="00F528C9" w:rsidRPr="00062BE4">
        <w:rPr>
          <w:rFonts w:eastAsia="Calibri"/>
          <w:sz w:val="28"/>
          <w:szCs w:val="28"/>
          <w:lang w:eastAsia="en-US"/>
        </w:rPr>
        <w:t xml:space="preserve">координационным </w:t>
      </w:r>
      <w:r w:rsidRPr="00062BE4">
        <w:rPr>
          <w:rFonts w:eastAsia="Calibri"/>
          <w:sz w:val="28"/>
          <w:szCs w:val="28"/>
          <w:lang w:eastAsia="en-US"/>
        </w:rPr>
        <w:t xml:space="preserve">органом, созданным </w:t>
      </w:r>
      <w:r w:rsidR="00EB0980" w:rsidRPr="00062BE4">
        <w:rPr>
          <w:rFonts w:eastAsia="Calibri"/>
          <w:sz w:val="28"/>
          <w:szCs w:val="28"/>
          <w:lang w:eastAsia="en-US"/>
        </w:rPr>
        <w:t>для обеспечения взаимодействия и согласованных действий администрации, структурных подразделений, имеющих полномочия в сфере организации отдыха детей и их оздоровления.</w:t>
      </w:r>
    </w:p>
    <w:p w:rsidR="00CB3678" w:rsidRPr="00062BE4" w:rsidRDefault="00CB3678" w:rsidP="00062BE4">
      <w:pPr>
        <w:pStyle w:val="a7"/>
        <w:numPr>
          <w:ilvl w:val="1"/>
          <w:numId w:val="1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EB0980" w:rsidRPr="00062BE4">
        <w:rPr>
          <w:rFonts w:eastAsia="Calibri"/>
          <w:sz w:val="28"/>
          <w:szCs w:val="28"/>
          <w:lang w:eastAsia="en-US"/>
        </w:rPr>
        <w:t xml:space="preserve">иными правовыми актами Российской Федерации, </w:t>
      </w:r>
      <w:r w:rsidRPr="00062BE4">
        <w:rPr>
          <w:rFonts w:eastAsia="Calibri"/>
          <w:sz w:val="28"/>
          <w:szCs w:val="28"/>
          <w:lang w:eastAsia="en-US"/>
        </w:rPr>
        <w:t>нормативными правовыми актами Красноярского края, Уставом муниципального образования — Саянский муниципальный район и настоящим Положением.</w:t>
      </w:r>
    </w:p>
    <w:p w:rsidR="00CB3678" w:rsidRPr="0095113F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95113F" w:rsidRDefault="00CB3678" w:rsidP="0095113F">
      <w:pPr>
        <w:jc w:val="center"/>
        <w:rPr>
          <w:b/>
          <w:sz w:val="28"/>
          <w:szCs w:val="28"/>
        </w:rPr>
      </w:pPr>
      <w:r w:rsidRPr="0095113F">
        <w:rPr>
          <w:b/>
          <w:sz w:val="28"/>
          <w:szCs w:val="28"/>
        </w:rPr>
        <w:t>2. Задачи и полномочия рабочей группы</w:t>
      </w:r>
    </w:p>
    <w:p w:rsidR="00062BE4" w:rsidRDefault="00CB3678" w:rsidP="00062BE4">
      <w:pPr>
        <w:pStyle w:val="a7"/>
        <w:numPr>
          <w:ilvl w:val="1"/>
          <w:numId w:val="12"/>
        </w:numPr>
        <w:ind w:left="0" w:right="230" w:firstLine="709"/>
        <w:jc w:val="both"/>
        <w:rPr>
          <w:sz w:val="28"/>
          <w:szCs w:val="28"/>
        </w:rPr>
      </w:pPr>
      <w:r w:rsidRPr="0095113F">
        <w:rPr>
          <w:sz w:val="28"/>
          <w:szCs w:val="28"/>
        </w:rPr>
        <w:t>Основными задачами рабочей группы являются:</w:t>
      </w:r>
    </w:p>
    <w:p w:rsidR="00062BE4" w:rsidRPr="00062BE4" w:rsidRDefault="00C26DF4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spacing w:val="2"/>
          <w:sz w:val="28"/>
          <w:szCs w:val="28"/>
          <w:shd w:val="clear" w:color="auto" w:fill="FFFFFF"/>
        </w:rPr>
        <w:t xml:space="preserve">обеспечение согласованных действий </w:t>
      </w:r>
      <w:r w:rsidR="0087097B" w:rsidRPr="00062BE4">
        <w:rPr>
          <w:spacing w:val="2"/>
          <w:sz w:val="28"/>
          <w:szCs w:val="28"/>
          <w:shd w:val="clear" w:color="auto" w:fill="FFFFFF"/>
        </w:rPr>
        <w:t xml:space="preserve">ведомств и учреждений </w:t>
      </w:r>
      <w:r w:rsidRPr="00062BE4">
        <w:rPr>
          <w:spacing w:val="2"/>
          <w:sz w:val="28"/>
          <w:szCs w:val="28"/>
          <w:shd w:val="clear" w:color="auto" w:fill="FFFFFF"/>
        </w:rPr>
        <w:t xml:space="preserve"> в сфере организации отдыха детей и их оздоровления;</w:t>
      </w:r>
    </w:p>
    <w:p w:rsidR="00062BE4" w:rsidRPr="00062BE4" w:rsidRDefault="005946DB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rFonts w:eastAsia="Calibri"/>
          <w:sz w:val="28"/>
          <w:szCs w:val="28"/>
          <w:lang w:eastAsia="en-US"/>
        </w:rPr>
        <w:t>оказание в пределах своих полномочий содействия в решении актуальных вопросов в сфере отдыха детей и их оздоровления</w:t>
      </w:r>
      <w:r w:rsidR="00CB3678" w:rsidRPr="00062BE4">
        <w:rPr>
          <w:rFonts w:eastAsia="Calibri"/>
          <w:sz w:val="28"/>
          <w:szCs w:val="28"/>
          <w:lang w:eastAsia="en-US"/>
        </w:rPr>
        <w:t>;</w:t>
      </w:r>
    </w:p>
    <w:p w:rsidR="00062BE4" w:rsidRPr="00062BE4" w:rsidRDefault="005946DB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spacing w:val="2"/>
          <w:sz w:val="28"/>
          <w:szCs w:val="28"/>
          <w:shd w:val="clear" w:color="auto" w:fill="FFFFFF"/>
        </w:rPr>
        <w:t>оперативное решение вопросов по организации отдыха детей и их оздоровления;</w:t>
      </w:r>
    </w:p>
    <w:p w:rsidR="00062BE4" w:rsidRPr="00062BE4" w:rsidRDefault="005946DB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rFonts w:eastAsia="Calibri"/>
          <w:sz w:val="28"/>
          <w:szCs w:val="28"/>
          <w:lang w:eastAsia="en-US"/>
        </w:rPr>
        <w:t>разработка мероприятий, предложений по повышению эффективности организации отдыха детей и их оздоровления;</w:t>
      </w:r>
    </w:p>
    <w:p w:rsidR="00062BE4" w:rsidRPr="00062BE4" w:rsidRDefault="00CB3678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proofErr w:type="gramStart"/>
      <w:r w:rsidRPr="00062BE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62BE4">
        <w:rPr>
          <w:rFonts w:eastAsia="Calibri"/>
          <w:sz w:val="28"/>
          <w:szCs w:val="28"/>
          <w:lang w:eastAsia="en-US"/>
        </w:rPr>
        <w:t xml:space="preserve"> ходом выполнения мероприятий</w:t>
      </w:r>
      <w:r w:rsidR="005946DB" w:rsidRPr="00062BE4">
        <w:rPr>
          <w:rFonts w:eastAsia="Calibri"/>
          <w:sz w:val="28"/>
          <w:szCs w:val="28"/>
          <w:lang w:eastAsia="en-US"/>
        </w:rPr>
        <w:t xml:space="preserve"> в сфере отдыха детей и их оздоровления</w:t>
      </w:r>
      <w:r w:rsidRPr="00062BE4">
        <w:rPr>
          <w:rFonts w:eastAsia="Calibri"/>
          <w:sz w:val="28"/>
          <w:szCs w:val="28"/>
          <w:lang w:eastAsia="en-US"/>
        </w:rPr>
        <w:t>;</w:t>
      </w:r>
    </w:p>
    <w:p w:rsidR="00062BE4" w:rsidRPr="00062BE4" w:rsidRDefault="00CB3678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rFonts w:eastAsia="Calibri"/>
          <w:sz w:val="28"/>
          <w:szCs w:val="28"/>
          <w:lang w:eastAsia="en-US"/>
        </w:rPr>
        <w:t>Для выполнения возложенных задач рабочая группа обладает следующими полномочиями:</w:t>
      </w:r>
    </w:p>
    <w:p w:rsidR="00062BE4" w:rsidRPr="00062BE4" w:rsidRDefault="00CB3678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rFonts w:eastAsia="Calibri"/>
          <w:sz w:val="28"/>
          <w:szCs w:val="28"/>
          <w:lang w:eastAsia="en-US"/>
        </w:rPr>
        <w:t>организует подготовку и рассмотрение проектов нормативных правовых актов, необходимых для</w:t>
      </w:r>
      <w:r w:rsidR="005946DB" w:rsidRPr="00062BE4">
        <w:rPr>
          <w:rFonts w:eastAsia="Calibri"/>
          <w:sz w:val="28"/>
          <w:szCs w:val="28"/>
          <w:lang w:eastAsia="en-US"/>
        </w:rPr>
        <w:t xml:space="preserve"> </w:t>
      </w:r>
      <w:r w:rsidR="005946DB" w:rsidRPr="00062BE4">
        <w:rPr>
          <w:spacing w:val="2"/>
          <w:sz w:val="28"/>
          <w:szCs w:val="28"/>
          <w:shd w:val="clear" w:color="auto" w:fill="FFFFFF"/>
        </w:rPr>
        <w:t>организации отдыха детей и их оздоровления;</w:t>
      </w:r>
    </w:p>
    <w:p w:rsidR="00062BE4" w:rsidRPr="00062BE4" w:rsidRDefault="00CB3678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062BE4">
        <w:rPr>
          <w:rFonts w:eastAsia="Calibri"/>
          <w:sz w:val="28"/>
          <w:szCs w:val="28"/>
          <w:lang w:eastAsia="en-US"/>
        </w:rPr>
        <w:t>утверждает основные муниципальные мероприятия по</w:t>
      </w:r>
      <w:r w:rsidR="005946DB" w:rsidRPr="00062BE4">
        <w:rPr>
          <w:rFonts w:eastAsia="Calibri"/>
          <w:sz w:val="28"/>
          <w:szCs w:val="28"/>
          <w:lang w:eastAsia="en-US"/>
        </w:rPr>
        <w:t xml:space="preserve"> </w:t>
      </w:r>
      <w:r w:rsidR="005946DB" w:rsidRPr="00062BE4">
        <w:rPr>
          <w:spacing w:val="2"/>
          <w:sz w:val="28"/>
          <w:szCs w:val="28"/>
          <w:shd w:val="clear" w:color="auto" w:fill="FFFFFF"/>
        </w:rPr>
        <w:t>организации отдыха детей и их оздоровления;</w:t>
      </w:r>
    </w:p>
    <w:p w:rsidR="00CB3678" w:rsidRPr="00062BE4" w:rsidRDefault="00CB3678" w:rsidP="00062BE4">
      <w:pPr>
        <w:pStyle w:val="a7"/>
        <w:numPr>
          <w:ilvl w:val="2"/>
          <w:numId w:val="12"/>
        </w:numPr>
        <w:ind w:left="0" w:right="230" w:firstLine="709"/>
        <w:jc w:val="both"/>
        <w:rPr>
          <w:sz w:val="28"/>
          <w:szCs w:val="28"/>
        </w:rPr>
      </w:pPr>
      <w:r w:rsidRPr="0095113F">
        <w:rPr>
          <w:rFonts w:eastAsia="Calibri"/>
          <w:noProof/>
        </w:rPr>
        <w:lastRenderedPageBreak/>
        <w:drawing>
          <wp:anchor distT="0" distB="0" distL="114300" distR="114300" simplePos="0" relativeHeight="251653120" behindDoc="0" locked="0" layoutInCell="1" allowOverlap="0" wp14:anchorId="4FB800F1" wp14:editId="610906C0">
            <wp:simplePos x="0" y="0"/>
            <wp:positionH relativeFrom="page">
              <wp:posOffset>658495</wp:posOffset>
            </wp:positionH>
            <wp:positionV relativeFrom="page">
              <wp:posOffset>1688465</wp:posOffset>
            </wp:positionV>
            <wp:extent cx="6350" cy="12065"/>
            <wp:effectExtent l="0" t="0" r="0" b="0"/>
            <wp:wrapSquare wrapText="bothSides"/>
            <wp:docPr id="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BE4">
        <w:rPr>
          <w:rFonts w:eastAsia="Calibri"/>
          <w:sz w:val="28"/>
          <w:szCs w:val="28"/>
          <w:lang w:eastAsia="en-US"/>
        </w:rPr>
        <w:t xml:space="preserve">обеспечивает проведение анализа </w:t>
      </w:r>
      <w:r w:rsidR="005946DB" w:rsidRPr="00062BE4">
        <w:rPr>
          <w:rFonts w:eastAsia="Calibri"/>
          <w:sz w:val="28"/>
          <w:szCs w:val="28"/>
          <w:lang w:eastAsia="en-US"/>
        </w:rPr>
        <w:t xml:space="preserve">результатов мероприятий в сфере </w:t>
      </w:r>
      <w:r w:rsidR="005946DB" w:rsidRPr="00062BE4">
        <w:rPr>
          <w:spacing w:val="2"/>
          <w:sz w:val="28"/>
          <w:szCs w:val="28"/>
          <w:shd w:val="clear" w:color="auto" w:fill="FFFFFF"/>
        </w:rPr>
        <w:t>организации отдыха детей и их оздоровления</w:t>
      </w:r>
      <w:r w:rsidRPr="00062BE4">
        <w:rPr>
          <w:rFonts w:eastAsia="Calibri"/>
          <w:sz w:val="28"/>
          <w:szCs w:val="28"/>
          <w:lang w:eastAsia="en-US"/>
        </w:rPr>
        <w:t>.</w:t>
      </w:r>
    </w:p>
    <w:p w:rsidR="0087097B" w:rsidRPr="0095113F" w:rsidRDefault="0087097B" w:rsidP="00062BE4">
      <w:pPr>
        <w:ind w:right="2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3678" w:rsidRPr="0095113F" w:rsidRDefault="00CB3678" w:rsidP="00687CDD">
      <w:pPr>
        <w:jc w:val="both"/>
        <w:rPr>
          <w:sz w:val="28"/>
          <w:szCs w:val="28"/>
        </w:rPr>
      </w:pPr>
    </w:p>
    <w:p w:rsidR="00CB3678" w:rsidRPr="0095113F" w:rsidRDefault="00CB3678" w:rsidP="0095113F">
      <w:pPr>
        <w:keepNext/>
        <w:keepLines/>
        <w:numPr>
          <w:ilvl w:val="0"/>
          <w:numId w:val="12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95113F">
        <w:rPr>
          <w:b/>
          <w:bCs/>
          <w:kern w:val="36"/>
          <w:sz w:val="28"/>
          <w:szCs w:val="28"/>
        </w:rPr>
        <w:t>Права рабочей группы</w:t>
      </w:r>
    </w:p>
    <w:p w:rsidR="00CB3678" w:rsidRPr="0095113F" w:rsidRDefault="00CB3678" w:rsidP="00062BE4">
      <w:pPr>
        <w:numPr>
          <w:ilvl w:val="0"/>
          <w:numId w:val="13"/>
        </w:numPr>
        <w:ind w:left="0" w:right="23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Рабочая группа в соответствии с возложенными на нее задачами имеет право:</w:t>
      </w:r>
    </w:p>
    <w:p w:rsidR="00CB3678" w:rsidRPr="0095113F" w:rsidRDefault="00CB3678" w:rsidP="00062BE4">
      <w:pPr>
        <w:numPr>
          <w:ilvl w:val="1"/>
          <w:numId w:val="13"/>
        </w:numPr>
        <w:ind w:left="0" w:right="24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 xml:space="preserve">принимать в пределах своей компетенции решения, направленные на </w:t>
      </w:r>
      <w:r w:rsidR="00C52E66" w:rsidRPr="0095113F">
        <w:rPr>
          <w:rFonts w:eastAsia="Calibri"/>
          <w:sz w:val="28"/>
          <w:szCs w:val="28"/>
          <w:lang w:eastAsia="en-US"/>
        </w:rPr>
        <w:t>организацию отдыха детей и их оздоровления</w:t>
      </w:r>
      <w:r w:rsidRPr="0095113F">
        <w:rPr>
          <w:rFonts w:eastAsia="Calibri"/>
          <w:sz w:val="28"/>
          <w:szCs w:val="28"/>
          <w:lang w:eastAsia="en-US"/>
        </w:rPr>
        <w:t>;</w:t>
      </w:r>
    </w:p>
    <w:p w:rsidR="00CB3678" w:rsidRPr="0095113F" w:rsidRDefault="00CB3678" w:rsidP="00062BE4">
      <w:pPr>
        <w:numPr>
          <w:ilvl w:val="1"/>
          <w:numId w:val="13"/>
        </w:numPr>
        <w:ind w:left="0" w:right="24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 xml:space="preserve">запрашивать, получать и анализировать материалы, сведения и документы от органов исполнительной власти Красноярского края, органов местного самоуправления, учреждений и организаций, касающиеся вопросов </w:t>
      </w:r>
      <w:r w:rsidR="00C52E66" w:rsidRPr="0095113F">
        <w:rPr>
          <w:rFonts w:eastAsia="Calibri"/>
          <w:sz w:val="28"/>
          <w:szCs w:val="28"/>
          <w:lang w:eastAsia="en-US"/>
        </w:rPr>
        <w:t>организации летнего отдыха детей и их оздоровления</w:t>
      </w:r>
      <w:r w:rsidRPr="0095113F">
        <w:rPr>
          <w:rFonts w:eastAsia="Calibri"/>
          <w:sz w:val="28"/>
          <w:szCs w:val="28"/>
          <w:lang w:eastAsia="en-US"/>
        </w:rPr>
        <w:t>;</w:t>
      </w:r>
    </w:p>
    <w:p w:rsidR="00CB3678" w:rsidRPr="0095113F" w:rsidRDefault="00CB3678" w:rsidP="00062BE4">
      <w:pPr>
        <w:numPr>
          <w:ilvl w:val="1"/>
          <w:numId w:val="13"/>
        </w:numPr>
        <w:ind w:left="0" w:right="24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CB3678" w:rsidRPr="0095113F" w:rsidRDefault="00CB3678" w:rsidP="00062BE4">
      <w:pPr>
        <w:numPr>
          <w:ilvl w:val="2"/>
          <w:numId w:val="12"/>
        </w:numPr>
        <w:ind w:left="0" w:right="24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 xml:space="preserve">освещать в средствах массовой информации ход </w:t>
      </w:r>
      <w:r w:rsidR="00C52E66" w:rsidRPr="0095113F">
        <w:rPr>
          <w:rFonts w:eastAsia="Calibri"/>
          <w:sz w:val="28"/>
          <w:szCs w:val="28"/>
          <w:lang w:eastAsia="en-US"/>
        </w:rPr>
        <w:t>организации мероприятий в сфере отдыха детей и их оздоровления;</w:t>
      </w:r>
    </w:p>
    <w:p w:rsidR="00CB3678" w:rsidRPr="0095113F" w:rsidRDefault="00CB3678" w:rsidP="00062BE4">
      <w:pPr>
        <w:numPr>
          <w:ilvl w:val="1"/>
          <w:numId w:val="13"/>
        </w:numPr>
        <w:ind w:left="0" w:right="24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осуществлять иные действия, необходимые для принятия мотивированного и обоснованного решения по вопросам, входящим  в полномочия рабочей группы.</w:t>
      </w:r>
    </w:p>
    <w:p w:rsidR="00CB3678" w:rsidRDefault="00CB3678" w:rsidP="00CB3678">
      <w:pPr>
        <w:ind w:left="360" w:right="250"/>
        <w:rPr>
          <w:sz w:val="28"/>
          <w:szCs w:val="28"/>
        </w:rPr>
      </w:pPr>
    </w:p>
    <w:p w:rsidR="0087097B" w:rsidRPr="0095113F" w:rsidRDefault="0087097B" w:rsidP="00CB3678">
      <w:pPr>
        <w:ind w:left="360" w:right="250"/>
        <w:rPr>
          <w:sz w:val="28"/>
          <w:szCs w:val="28"/>
        </w:rPr>
      </w:pPr>
    </w:p>
    <w:p w:rsidR="00CB3678" w:rsidRPr="0095113F" w:rsidRDefault="00CB3678" w:rsidP="0095113F">
      <w:pPr>
        <w:keepNext/>
        <w:keepLines/>
        <w:numPr>
          <w:ilvl w:val="0"/>
          <w:numId w:val="13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95113F">
        <w:rPr>
          <w:b/>
          <w:bCs/>
          <w:kern w:val="36"/>
          <w:sz w:val="28"/>
          <w:szCs w:val="28"/>
        </w:rPr>
        <w:t>Состав и порядок работы рабочей группы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 xml:space="preserve">Персональный состав рабочей группы с одновременным назначением </w:t>
      </w:r>
      <w:r w:rsidRPr="0095113F">
        <w:rPr>
          <w:rFonts w:eastAsia="Calibri"/>
          <w:noProof/>
        </w:rPr>
        <w:drawing>
          <wp:inline distT="0" distB="0" distL="0" distR="0" wp14:anchorId="6E59C9F4" wp14:editId="05A57CAC">
            <wp:extent cx="9525" cy="9525"/>
            <wp:effectExtent l="19050" t="0" r="9525" b="0"/>
            <wp:docPr id="4" name="Picture 7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E4">
        <w:rPr>
          <w:rFonts w:eastAsia="Calibri"/>
          <w:sz w:val="28"/>
          <w:szCs w:val="28"/>
          <w:lang w:eastAsia="en-US"/>
        </w:rPr>
        <w:t>его руководителя, заместителя руководителя, секретаря утверждается постановлением администрации Саянского муниципального района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Красноярского края, администрации Саянского муниципального района, муниципальных учреждений, организаций.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 xml:space="preserve">Возглавляет рабочую группу и осуществляет руководство ее работой </w:t>
      </w:r>
      <w:r w:rsidRPr="0095113F">
        <w:rPr>
          <w:rFonts w:eastAsia="Calibri"/>
          <w:noProof/>
        </w:rPr>
        <w:drawing>
          <wp:inline distT="0" distB="0" distL="0" distR="0" wp14:anchorId="30C5DB13" wp14:editId="31722F29">
            <wp:extent cx="9525" cy="9525"/>
            <wp:effectExtent l="19050" t="0" r="9525" b="0"/>
            <wp:docPr id="5" name="Picture 7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E4">
        <w:rPr>
          <w:rFonts w:eastAsia="Calibri"/>
          <w:sz w:val="28"/>
          <w:szCs w:val="28"/>
          <w:lang w:eastAsia="en-US"/>
        </w:rPr>
        <w:t>руководитель рабочей группы.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 xml:space="preserve">Заместитель руководителя рабочей группы </w:t>
      </w:r>
      <w:r w:rsidRPr="0095113F">
        <w:rPr>
          <w:rFonts w:eastAsia="Calibri"/>
          <w:noProof/>
        </w:rPr>
        <w:drawing>
          <wp:anchor distT="0" distB="0" distL="114300" distR="114300" simplePos="0" relativeHeight="251657216" behindDoc="0" locked="0" layoutInCell="1" allowOverlap="0" wp14:anchorId="2DBED554" wp14:editId="0D0ACFB6">
            <wp:simplePos x="0" y="0"/>
            <wp:positionH relativeFrom="page">
              <wp:posOffset>640080</wp:posOffset>
            </wp:positionH>
            <wp:positionV relativeFrom="page">
              <wp:posOffset>8171180</wp:posOffset>
            </wp:positionV>
            <wp:extent cx="12065" cy="6350"/>
            <wp:effectExtent l="0" t="0" r="0" b="0"/>
            <wp:wrapSquare wrapText="bothSides"/>
            <wp:docPr id="6" name="Picture 7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13F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0" wp14:anchorId="72CF2493" wp14:editId="0FBB02BB">
            <wp:simplePos x="0" y="0"/>
            <wp:positionH relativeFrom="page">
              <wp:posOffset>652780</wp:posOffset>
            </wp:positionH>
            <wp:positionV relativeFrom="page">
              <wp:posOffset>2664460</wp:posOffset>
            </wp:positionV>
            <wp:extent cx="12065" cy="6350"/>
            <wp:effectExtent l="0" t="0" r="0" b="0"/>
            <wp:wrapSquare wrapText="bothSides"/>
            <wp:docPr id="7" name="Picture 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BE4">
        <w:rPr>
          <w:rFonts w:eastAsia="Calibri"/>
          <w:sz w:val="28"/>
          <w:szCs w:val="28"/>
          <w:lang w:eastAsia="en-US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Члены рабочей группы принимают личное участие в заседаниях или направляют уполномоченных ими лиц.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lastRenderedPageBreak/>
        <w:t>О месте, дате и времени заседания члены рабочей группы уведомляются секретарем не позднее, чем за 5 дней до начала его работы.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95113F">
        <w:rPr>
          <w:rFonts w:eastAsia="Calibri"/>
          <w:noProof/>
        </w:rPr>
        <w:drawing>
          <wp:inline distT="0" distB="0" distL="0" distR="0" wp14:anchorId="75FEF261" wp14:editId="50A57490">
            <wp:extent cx="9525" cy="9525"/>
            <wp:effectExtent l="19050" t="0" r="9525" b="0"/>
            <wp:docPr id="8" name="Picture 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BE4">
        <w:rPr>
          <w:rFonts w:eastAsia="Calibri"/>
          <w:sz w:val="28"/>
          <w:szCs w:val="28"/>
          <w:lang w:eastAsia="en-US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95113F">
        <w:rPr>
          <w:rFonts w:eastAsia="Calibri"/>
          <w:noProof/>
        </w:rPr>
        <w:drawing>
          <wp:inline distT="0" distB="0" distL="0" distR="0" wp14:anchorId="7675A5EE" wp14:editId="1A6B91B3">
            <wp:extent cx="9525" cy="9525"/>
            <wp:effectExtent l="19050" t="0" r="9525" b="0"/>
            <wp:docPr id="9" name="Picture 7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062BE4" w:rsidRDefault="00CB3678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CB3678" w:rsidRPr="00062BE4" w:rsidRDefault="00344819" w:rsidP="00062BE4">
      <w:pPr>
        <w:pStyle w:val="a7"/>
        <w:numPr>
          <w:ilvl w:val="1"/>
          <w:numId w:val="13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062BE4">
        <w:rPr>
          <w:rFonts w:eastAsia="Calibri"/>
          <w:sz w:val="28"/>
          <w:szCs w:val="28"/>
          <w:lang w:eastAsia="en-US"/>
        </w:rPr>
        <w:t>В случае невозможности личного присутствия на заседании рабочей группы члены рабочей группы имеют право делегировать своего представителя для участия в заседании, проинформировав руководителя рабочей группы.</w:t>
      </w:r>
    </w:p>
    <w:p w:rsidR="00CB3678" w:rsidRPr="0095113F" w:rsidRDefault="00CB3678" w:rsidP="0095113F">
      <w:pPr>
        <w:keepNext/>
        <w:keepLines/>
        <w:numPr>
          <w:ilvl w:val="0"/>
          <w:numId w:val="13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</w:rPr>
      </w:pPr>
      <w:r w:rsidRPr="0095113F">
        <w:rPr>
          <w:b/>
          <w:bCs/>
          <w:kern w:val="36"/>
          <w:sz w:val="28"/>
          <w:szCs w:val="28"/>
        </w:rPr>
        <w:t>Обязанности рабочей группы</w:t>
      </w:r>
    </w:p>
    <w:p w:rsidR="00CB3678" w:rsidRPr="0095113F" w:rsidRDefault="00CB3678" w:rsidP="00062BE4">
      <w:pPr>
        <w:numPr>
          <w:ilvl w:val="1"/>
          <w:numId w:val="13"/>
        </w:numPr>
        <w:ind w:left="0" w:right="23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Руководитель рабочей группы: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ведет заседания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определяет дату проведения очередных и внеочередных заседаний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утверждает повестку дня заседания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подписывает протокол заседания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контролирует исполнение принятых рабочей группой решений;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совершает иные действия по организации и обеспечению деятельности рабочей группы.</w:t>
      </w:r>
    </w:p>
    <w:p w:rsidR="00CB3678" w:rsidRPr="0095113F" w:rsidRDefault="00CB3678" w:rsidP="00062BE4">
      <w:pPr>
        <w:numPr>
          <w:ilvl w:val="1"/>
          <w:numId w:val="13"/>
        </w:numPr>
        <w:ind w:left="0" w:right="23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Секретарь рабочей группы: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осуществляет свою деятельность под началом руководителя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 xml:space="preserve">обеспечивает организационную подготовку проведения заседания </w:t>
      </w:r>
      <w:r w:rsidRPr="0095113F">
        <w:rPr>
          <w:rFonts w:eastAsia="Calibri"/>
          <w:noProof/>
          <w:sz w:val="22"/>
          <w:szCs w:val="22"/>
        </w:rPr>
        <w:drawing>
          <wp:inline distT="0" distB="0" distL="0" distR="0" wp14:anchorId="418A33E8" wp14:editId="6DF62977">
            <wp:extent cx="9525" cy="9525"/>
            <wp:effectExtent l="19050" t="0" r="9525" b="0"/>
            <wp:docPr id="11" name="Picture 9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13F">
        <w:rPr>
          <w:rFonts w:eastAsia="Calibri"/>
          <w:sz w:val="28"/>
          <w:szCs w:val="28"/>
          <w:lang w:eastAsia="en-US"/>
        </w:rPr>
        <w:t>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организует и ведет делопроизводство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7A1A06F" wp14:editId="2E9492E0">
            <wp:simplePos x="0" y="0"/>
            <wp:positionH relativeFrom="page">
              <wp:posOffset>652145</wp:posOffset>
            </wp:positionH>
            <wp:positionV relativeFrom="page">
              <wp:posOffset>7585710</wp:posOffset>
            </wp:positionV>
            <wp:extent cx="12065" cy="12065"/>
            <wp:effectExtent l="19050" t="0" r="6985" b="0"/>
            <wp:wrapSquare wrapText="bothSides"/>
            <wp:docPr id="12" name="Picture 9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13F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0" wp14:anchorId="14D358F8" wp14:editId="0B08E169">
            <wp:simplePos x="0" y="0"/>
            <wp:positionH relativeFrom="page">
              <wp:posOffset>658495</wp:posOffset>
            </wp:positionH>
            <wp:positionV relativeFrom="page">
              <wp:posOffset>4829175</wp:posOffset>
            </wp:positionV>
            <wp:extent cx="12065" cy="6350"/>
            <wp:effectExtent l="0" t="0" r="0" b="0"/>
            <wp:wrapSquare wrapText="bothSides"/>
            <wp:docPr id="13" name="Picture 9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13F">
        <w:rPr>
          <w:rFonts w:eastAsia="Calibri"/>
          <w:sz w:val="28"/>
          <w:szCs w:val="28"/>
          <w:lang w:eastAsia="en-US"/>
        </w:rPr>
        <w:t>обеспечивает подготовку материалов для рассмотрения на заседании рабочей группы;</w:t>
      </w:r>
    </w:p>
    <w:p w:rsidR="00CB3678" w:rsidRPr="0095113F" w:rsidRDefault="00CB3678" w:rsidP="00062BE4">
      <w:pPr>
        <w:numPr>
          <w:ilvl w:val="2"/>
          <w:numId w:val="13"/>
        </w:numPr>
        <w:ind w:left="0" w:right="2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CB3678" w:rsidRPr="0095113F" w:rsidRDefault="00CB3678" w:rsidP="00062BE4">
      <w:pPr>
        <w:numPr>
          <w:ilvl w:val="2"/>
          <w:numId w:val="13"/>
        </w:numPr>
        <w:ind w:left="0" w:right="269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ведет и оформляет протокол заседания рабочей группы.</w:t>
      </w:r>
    </w:p>
    <w:p w:rsidR="00CB3678" w:rsidRPr="0095113F" w:rsidRDefault="00CB3678" w:rsidP="00062BE4">
      <w:pPr>
        <w:pStyle w:val="a7"/>
        <w:numPr>
          <w:ilvl w:val="1"/>
          <w:numId w:val="15"/>
        </w:numPr>
        <w:ind w:left="0" w:right="230" w:firstLine="709"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Члены рабочей группы:</w:t>
      </w:r>
    </w:p>
    <w:p w:rsidR="00CB3678" w:rsidRPr="0095113F" w:rsidRDefault="00CB3678" w:rsidP="00062BE4">
      <w:pPr>
        <w:numPr>
          <w:ilvl w:val="2"/>
          <w:numId w:val="15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lastRenderedPageBreak/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CB3678" w:rsidRPr="0095113F" w:rsidRDefault="00CB3678" w:rsidP="00062BE4">
      <w:pPr>
        <w:numPr>
          <w:ilvl w:val="2"/>
          <w:numId w:val="15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CB3678" w:rsidRPr="0095113F" w:rsidRDefault="00CB3678" w:rsidP="00062BE4">
      <w:pPr>
        <w:numPr>
          <w:ilvl w:val="2"/>
          <w:numId w:val="15"/>
        </w:numPr>
        <w:ind w:left="0" w:right="53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113F">
        <w:rPr>
          <w:rFonts w:eastAsia="Calibri"/>
          <w:sz w:val="28"/>
          <w:szCs w:val="28"/>
          <w:lang w:eastAsia="en-US"/>
        </w:rPr>
        <w:t>обязаны объективно и всесторонне изучить вопросы при принятии решений.</w:t>
      </w:r>
    </w:p>
    <w:p w:rsidR="00CB3678" w:rsidRPr="0095113F" w:rsidRDefault="00CB3678" w:rsidP="00CB3678">
      <w:pPr>
        <w:ind w:left="360" w:right="53"/>
        <w:rPr>
          <w:sz w:val="28"/>
          <w:szCs w:val="28"/>
        </w:rPr>
      </w:pPr>
    </w:p>
    <w:p w:rsidR="00CB3678" w:rsidRPr="0095113F" w:rsidRDefault="00CB3678" w:rsidP="0095113F">
      <w:pPr>
        <w:keepNext/>
        <w:keepLines/>
        <w:numPr>
          <w:ilvl w:val="0"/>
          <w:numId w:val="15"/>
        </w:numPr>
        <w:ind w:left="0" w:right="-134" w:firstLine="0"/>
        <w:jc w:val="center"/>
        <w:outlineLvl w:val="0"/>
        <w:rPr>
          <w:b/>
          <w:bCs/>
          <w:kern w:val="36"/>
          <w:sz w:val="28"/>
          <w:szCs w:val="28"/>
          <w:lang w:val="en-US"/>
        </w:rPr>
      </w:pPr>
      <w:r w:rsidRPr="0095113F">
        <w:rPr>
          <w:b/>
          <w:bCs/>
          <w:kern w:val="36"/>
          <w:sz w:val="28"/>
          <w:szCs w:val="28"/>
        </w:rPr>
        <w:t>Ответственность членов рабочей группы</w:t>
      </w:r>
    </w:p>
    <w:p w:rsidR="00062BE4" w:rsidRDefault="00062BE4" w:rsidP="00062BE4">
      <w:pPr>
        <w:ind w:right="23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</w:t>
      </w:r>
      <w:r w:rsidR="00CB3678" w:rsidRPr="0095113F">
        <w:rPr>
          <w:rFonts w:eastAsia="Calibri"/>
          <w:sz w:val="28"/>
          <w:szCs w:val="28"/>
          <w:lang w:eastAsia="en-US"/>
        </w:rPr>
        <w:t>Руководитель рабочей группы несет ответственность за организацию деятельности рабочей группы и выполнение возложенных на него задач.</w:t>
      </w:r>
    </w:p>
    <w:p w:rsidR="00062BE4" w:rsidRDefault="00062BE4" w:rsidP="00062BE4">
      <w:pPr>
        <w:ind w:right="23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</w:t>
      </w:r>
      <w:r w:rsidR="00CB3678" w:rsidRPr="0095113F">
        <w:rPr>
          <w:rFonts w:eastAsia="Calibri"/>
          <w:sz w:val="28"/>
          <w:szCs w:val="28"/>
          <w:lang w:eastAsia="en-US"/>
        </w:rPr>
        <w:t xml:space="preserve">Ответственность за оформление и хранение документов рабочей </w:t>
      </w:r>
      <w:r w:rsidR="00CB3678" w:rsidRPr="0095113F">
        <w:rPr>
          <w:rFonts w:eastAsia="Calibri"/>
          <w:noProof/>
          <w:sz w:val="28"/>
          <w:szCs w:val="28"/>
        </w:rPr>
        <w:drawing>
          <wp:inline distT="0" distB="0" distL="0" distR="0" wp14:anchorId="3F3FC5DE" wp14:editId="0C96B02A">
            <wp:extent cx="9525" cy="9525"/>
            <wp:effectExtent l="19050" t="0" r="9525" b="0"/>
            <wp:docPr id="14" name="Picture 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 w:rsidRPr="0095113F">
        <w:rPr>
          <w:rFonts w:eastAsia="Calibri"/>
          <w:sz w:val="28"/>
          <w:szCs w:val="28"/>
          <w:lang w:eastAsia="en-US"/>
        </w:rPr>
        <w:t xml:space="preserve"> группы возлагается на секретаря рабочей группы.</w:t>
      </w:r>
    </w:p>
    <w:p w:rsidR="00CB3678" w:rsidRPr="0095113F" w:rsidRDefault="00062BE4" w:rsidP="00062BE4">
      <w:pPr>
        <w:ind w:right="23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="00CB3678" w:rsidRPr="0095113F">
        <w:rPr>
          <w:rFonts w:eastAsia="Calibri"/>
          <w:sz w:val="28"/>
          <w:szCs w:val="28"/>
          <w:lang w:eastAsia="en-US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B3678" w:rsidRPr="0095113F" w:rsidRDefault="00CB3678" w:rsidP="00CB3678">
      <w:pPr>
        <w:ind w:firstLine="709"/>
        <w:jc w:val="both"/>
        <w:rPr>
          <w:sz w:val="28"/>
          <w:szCs w:val="28"/>
        </w:rPr>
      </w:pPr>
    </w:p>
    <w:p w:rsidR="00CB3678" w:rsidRPr="0095113F" w:rsidRDefault="00CB3678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687CDD" w:rsidRPr="0095113F" w:rsidRDefault="00687CDD" w:rsidP="00CB3678">
      <w:pPr>
        <w:ind w:firstLine="709"/>
        <w:jc w:val="both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Pr="0095113F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C52E66" w:rsidRDefault="00C52E66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95113F" w:rsidRDefault="0095113F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95113F" w:rsidRDefault="0095113F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</w:p>
    <w:p w:rsidR="006766A5" w:rsidRPr="0095113F" w:rsidRDefault="006766A5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lastRenderedPageBreak/>
        <w:t xml:space="preserve">Приложение </w:t>
      </w:r>
      <w:r w:rsidR="00CB3678" w:rsidRPr="0095113F">
        <w:rPr>
          <w:sz w:val="28"/>
          <w:szCs w:val="28"/>
        </w:rPr>
        <w:t>2</w:t>
      </w:r>
    </w:p>
    <w:p w:rsidR="00C0478B" w:rsidRPr="0095113F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>к постановлению администрации</w:t>
      </w:r>
    </w:p>
    <w:p w:rsidR="00C0478B" w:rsidRPr="0095113F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 xml:space="preserve"> Саянского района</w:t>
      </w:r>
    </w:p>
    <w:p w:rsidR="00C0478B" w:rsidRPr="0095113F" w:rsidRDefault="00135DA7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>О</w:t>
      </w:r>
      <w:r w:rsidR="008D1F18" w:rsidRPr="009511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19.03.2021</w:t>
      </w:r>
      <w:r w:rsidR="008D1F18" w:rsidRPr="0095113F">
        <w:rPr>
          <w:sz w:val="28"/>
          <w:szCs w:val="28"/>
        </w:rPr>
        <w:t xml:space="preserve"> №</w:t>
      </w:r>
      <w:r>
        <w:rPr>
          <w:sz w:val="28"/>
          <w:szCs w:val="28"/>
        </w:rPr>
        <w:t>98-п</w:t>
      </w:r>
    </w:p>
    <w:p w:rsidR="00C0478B" w:rsidRPr="0095113F" w:rsidRDefault="00C0478B" w:rsidP="006766A5">
      <w:pPr>
        <w:tabs>
          <w:tab w:val="left" w:pos="1134"/>
        </w:tabs>
        <w:ind w:left="1069"/>
        <w:jc w:val="right"/>
        <w:rPr>
          <w:sz w:val="28"/>
          <w:szCs w:val="28"/>
        </w:rPr>
      </w:pPr>
      <w:r w:rsidRPr="0095113F">
        <w:rPr>
          <w:sz w:val="28"/>
          <w:szCs w:val="28"/>
        </w:rPr>
        <w:t xml:space="preserve"> </w:t>
      </w:r>
    </w:p>
    <w:p w:rsidR="006766A5" w:rsidRPr="0095113F" w:rsidRDefault="006766A5" w:rsidP="00C52E66">
      <w:pPr>
        <w:tabs>
          <w:tab w:val="left" w:pos="0"/>
        </w:tabs>
        <w:jc w:val="center"/>
        <w:rPr>
          <w:sz w:val="28"/>
          <w:szCs w:val="28"/>
        </w:rPr>
      </w:pPr>
      <w:r w:rsidRPr="0095113F">
        <w:rPr>
          <w:sz w:val="28"/>
          <w:szCs w:val="28"/>
        </w:rPr>
        <w:t xml:space="preserve">Состав </w:t>
      </w:r>
      <w:r w:rsidR="000C2A0B" w:rsidRPr="0095113F">
        <w:rPr>
          <w:sz w:val="28"/>
          <w:szCs w:val="28"/>
        </w:rPr>
        <w:t>муниципальной межведомственной рабочей группы по</w:t>
      </w:r>
      <w:r w:rsidR="00C52E66" w:rsidRPr="0095113F">
        <w:rPr>
          <w:sz w:val="28"/>
          <w:szCs w:val="28"/>
        </w:rPr>
        <w:t xml:space="preserve"> организации отдыха детей и их оздоровления в Саянском муниципальном районе</w:t>
      </w:r>
      <w:r w:rsidR="000C2A0B" w:rsidRPr="0095113F">
        <w:rPr>
          <w:sz w:val="28"/>
          <w:szCs w:val="28"/>
        </w:rPr>
        <w:t xml:space="preserve"> </w:t>
      </w:r>
    </w:p>
    <w:p w:rsidR="006766A5" w:rsidRPr="0095113F" w:rsidRDefault="006766A5" w:rsidP="006766A5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353"/>
      </w:tblGrid>
      <w:tr w:rsidR="0095113F" w:rsidRPr="0095113F" w:rsidTr="0095113F">
        <w:tc>
          <w:tcPr>
            <w:tcW w:w="2218" w:type="dxa"/>
          </w:tcPr>
          <w:p w:rsidR="006766A5" w:rsidRPr="0095113F" w:rsidRDefault="006766A5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Никишина Н.Г.</w:t>
            </w:r>
          </w:p>
        </w:tc>
        <w:tc>
          <w:tcPr>
            <w:tcW w:w="7353" w:type="dxa"/>
          </w:tcPr>
          <w:p w:rsidR="006766A5" w:rsidRPr="0095113F" w:rsidRDefault="006766A5" w:rsidP="000C2A0B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95113F">
              <w:rPr>
                <w:sz w:val="28"/>
                <w:szCs w:val="28"/>
              </w:rPr>
              <w:t>заместитель главы Саянского района по социальным вопросам</w:t>
            </w:r>
            <w:r w:rsidR="000C2A0B" w:rsidRPr="0095113F">
              <w:rPr>
                <w:sz w:val="28"/>
                <w:szCs w:val="28"/>
              </w:rPr>
              <w:t xml:space="preserve">, руководитель рабочей группы </w:t>
            </w:r>
          </w:p>
        </w:tc>
      </w:tr>
      <w:tr w:rsidR="0095113F" w:rsidRPr="0095113F" w:rsidTr="0095113F">
        <w:tc>
          <w:tcPr>
            <w:tcW w:w="2218" w:type="dxa"/>
          </w:tcPr>
          <w:p w:rsidR="006766A5" w:rsidRPr="0095113F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Рябцева Е.В</w:t>
            </w:r>
          </w:p>
        </w:tc>
        <w:tc>
          <w:tcPr>
            <w:tcW w:w="7353" w:type="dxa"/>
          </w:tcPr>
          <w:p w:rsidR="006766A5" w:rsidRPr="0095113F" w:rsidRDefault="000C2A0B" w:rsidP="000C2A0B">
            <w:pPr>
              <w:tabs>
                <w:tab w:val="left" w:pos="175"/>
              </w:tabs>
              <w:jc w:val="both"/>
              <w:rPr>
                <w:sz w:val="10"/>
                <w:szCs w:val="10"/>
              </w:rPr>
            </w:pPr>
            <w:r w:rsidRPr="0095113F">
              <w:rPr>
                <w:sz w:val="28"/>
                <w:szCs w:val="28"/>
              </w:rPr>
              <w:t>руководитель МКУ «Управление образования администрации Саянского района», заместитель  руководителя рабочей группы</w:t>
            </w:r>
          </w:p>
        </w:tc>
      </w:tr>
      <w:tr w:rsidR="0095113F" w:rsidRPr="0095113F" w:rsidTr="0095113F">
        <w:tc>
          <w:tcPr>
            <w:tcW w:w="2218" w:type="dxa"/>
          </w:tcPr>
          <w:p w:rsidR="006766A5" w:rsidRPr="0095113F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Боровик Е.В.</w:t>
            </w:r>
          </w:p>
        </w:tc>
        <w:tc>
          <w:tcPr>
            <w:tcW w:w="7353" w:type="dxa"/>
          </w:tcPr>
          <w:p w:rsidR="006766A5" w:rsidRPr="0095113F" w:rsidRDefault="000C2A0B" w:rsidP="000C2A0B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95113F">
              <w:rPr>
                <w:sz w:val="28"/>
                <w:szCs w:val="28"/>
              </w:rPr>
              <w:t>Специалист МКУ «Управление образования администрации Саянского района»</w:t>
            </w:r>
            <w:r w:rsidR="006766A5" w:rsidRPr="0095113F">
              <w:rPr>
                <w:sz w:val="28"/>
                <w:szCs w:val="28"/>
              </w:rPr>
              <w:t xml:space="preserve">, секретарь </w:t>
            </w:r>
            <w:r w:rsidRPr="0095113F">
              <w:rPr>
                <w:sz w:val="28"/>
                <w:szCs w:val="28"/>
              </w:rPr>
              <w:t xml:space="preserve">рабочей группы </w:t>
            </w:r>
          </w:p>
        </w:tc>
      </w:tr>
      <w:tr w:rsidR="0095113F" w:rsidRPr="0095113F" w:rsidTr="0095113F">
        <w:tc>
          <w:tcPr>
            <w:tcW w:w="9571" w:type="dxa"/>
            <w:gridSpan w:val="2"/>
          </w:tcPr>
          <w:p w:rsidR="006766A5" w:rsidRPr="0095113F" w:rsidRDefault="006766A5" w:rsidP="00253C38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 xml:space="preserve">Члены совета </w:t>
            </w:r>
          </w:p>
        </w:tc>
      </w:tr>
      <w:tr w:rsidR="0095113F" w:rsidRPr="0095113F" w:rsidTr="0095113F">
        <w:tc>
          <w:tcPr>
            <w:tcW w:w="2218" w:type="dxa"/>
          </w:tcPr>
          <w:p w:rsidR="005938FF" w:rsidRPr="0095113F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Иванова М.А.</w:t>
            </w:r>
          </w:p>
        </w:tc>
        <w:tc>
          <w:tcPr>
            <w:tcW w:w="7353" w:type="dxa"/>
          </w:tcPr>
          <w:p w:rsidR="005938FF" w:rsidRPr="0095113F" w:rsidRDefault="000C2A0B" w:rsidP="00344819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 xml:space="preserve">Руководитель МКУ «Финансово – экономическое управление администрации Саянского района» </w:t>
            </w:r>
          </w:p>
        </w:tc>
      </w:tr>
      <w:tr w:rsidR="0095113F" w:rsidRPr="0095113F" w:rsidTr="0095113F">
        <w:tc>
          <w:tcPr>
            <w:tcW w:w="2218" w:type="dxa"/>
          </w:tcPr>
          <w:p w:rsidR="005938FF" w:rsidRPr="0095113F" w:rsidRDefault="000C2A0B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 xml:space="preserve">Захарова Е.В. </w:t>
            </w:r>
          </w:p>
        </w:tc>
        <w:tc>
          <w:tcPr>
            <w:tcW w:w="7353" w:type="dxa"/>
          </w:tcPr>
          <w:p w:rsidR="005938FF" w:rsidRPr="0095113F" w:rsidRDefault="000C2A0B" w:rsidP="00253C38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95113F">
              <w:rPr>
                <w:sz w:val="28"/>
                <w:szCs w:val="28"/>
              </w:rPr>
              <w:t>Председатель постоянной комиссии Саянского районного Совета депутатов по социальной защите, здравоохранению, образованию, культуре, спорту, по делам молодежи и семьи (по согласованию)</w:t>
            </w:r>
          </w:p>
        </w:tc>
      </w:tr>
      <w:tr w:rsidR="00344819" w:rsidRPr="0095113F" w:rsidTr="0095113F">
        <w:tc>
          <w:tcPr>
            <w:tcW w:w="2218" w:type="dxa"/>
          </w:tcPr>
          <w:p w:rsidR="00344819" w:rsidRPr="00344819" w:rsidRDefault="00344819" w:rsidP="00253C38">
            <w:pPr>
              <w:tabs>
                <w:tab w:val="left" w:pos="1134"/>
              </w:tabs>
              <w:jc w:val="both"/>
              <w:rPr>
                <w:sz w:val="28"/>
                <w:szCs w:val="28"/>
                <w:highlight w:val="yellow"/>
              </w:rPr>
            </w:pPr>
            <w:r w:rsidRPr="009215B6">
              <w:rPr>
                <w:sz w:val="28"/>
                <w:szCs w:val="28"/>
              </w:rPr>
              <w:t>Крупенько С.В.</w:t>
            </w:r>
          </w:p>
        </w:tc>
        <w:tc>
          <w:tcPr>
            <w:tcW w:w="7353" w:type="dxa"/>
          </w:tcPr>
          <w:p w:rsidR="00344819" w:rsidRPr="00344819" w:rsidRDefault="009215B6" w:rsidP="009215B6">
            <w:pPr>
              <w:tabs>
                <w:tab w:val="left" w:pos="1418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Начальник ОПМО МВД России «Ирбейский» в Саянском районе </w:t>
            </w:r>
            <w:r w:rsidR="00344819" w:rsidRPr="0095113F">
              <w:rPr>
                <w:sz w:val="28"/>
                <w:szCs w:val="28"/>
              </w:rPr>
              <w:t>(по согласованию)</w:t>
            </w:r>
          </w:p>
        </w:tc>
      </w:tr>
      <w:tr w:rsidR="0095113F" w:rsidRPr="0095113F" w:rsidTr="0095113F">
        <w:tc>
          <w:tcPr>
            <w:tcW w:w="2218" w:type="dxa"/>
          </w:tcPr>
          <w:p w:rsidR="000C2A0B" w:rsidRPr="0095113F" w:rsidRDefault="000C2A0B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Крупенько Е.А.</w:t>
            </w:r>
          </w:p>
        </w:tc>
        <w:tc>
          <w:tcPr>
            <w:tcW w:w="7353" w:type="dxa"/>
          </w:tcPr>
          <w:p w:rsidR="000C2A0B" w:rsidRPr="0095113F" w:rsidRDefault="0095113F" w:rsidP="00344819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95113F">
              <w:rPr>
                <w:sz w:val="28"/>
                <w:szCs w:val="28"/>
              </w:rPr>
              <w:t>Н</w:t>
            </w:r>
            <w:r w:rsidR="000C2A0B" w:rsidRPr="0095113F">
              <w:rPr>
                <w:sz w:val="28"/>
                <w:szCs w:val="28"/>
              </w:rPr>
              <w:t xml:space="preserve">ачальник МКУ «Отдел культуры администрации Саянского района» </w:t>
            </w:r>
          </w:p>
        </w:tc>
      </w:tr>
      <w:tr w:rsidR="00344819" w:rsidRPr="0095113F" w:rsidTr="0095113F">
        <w:tc>
          <w:tcPr>
            <w:tcW w:w="2218" w:type="dxa"/>
          </w:tcPr>
          <w:p w:rsidR="00344819" w:rsidRPr="009215B6" w:rsidRDefault="00344819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215B6">
              <w:rPr>
                <w:sz w:val="28"/>
                <w:szCs w:val="28"/>
              </w:rPr>
              <w:t xml:space="preserve">Олейник </w:t>
            </w:r>
            <w:r w:rsidR="009215B6" w:rsidRPr="009215B6">
              <w:rPr>
                <w:sz w:val="28"/>
                <w:szCs w:val="28"/>
              </w:rPr>
              <w:t>А.Ю.</w:t>
            </w:r>
          </w:p>
        </w:tc>
        <w:tc>
          <w:tcPr>
            <w:tcW w:w="7353" w:type="dxa"/>
          </w:tcPr>
          <w:p w:rsidR="00344819" w:rsidRPr="009215B6" w:rsidRDefault="009215B6" w:rsidP="009215B6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215B6">
              <w:rPr>
                <w:sz w:val="28"/>
                <w:szCs w:val="28"/>
              </w:rPr>
              <w:t xml:space="preserve">Главный государственный санитарный врач, по г. Заозерному, г. Бородино, г. Уяру, Партизанскому, Рыбинскому, Саянскому и </w:t>
            </w:r>
            <w:proofErr w:type="spellStart"/>
            <w:r w:rsidRPr="009215B6">
              <w:rPr>
                <w:sz w:val="28"/>
                <w:szCs w:val="28"/>
              </w:rPr>
              <w:t>Уярскому</w:t>
            </w:r>
            <w:proofErr w:type="spellEnd"/>
            <w:r w:rsidRPr="009215B6">
              <w:rPr>
                <w:sz w:val="28"/>
                <w:szCs w:val="28"/>
              </w:rPr>
              <w:t xml:space="preserve"> районам</w:t>
            </w:r>
            <w:r w:rsidR="00344819" w:rsidRPr="009215B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5113F" w:rsidRPr="0095113F" w:rsidTr="0095113F">
        <w:tc>
          <w:tcPr>
            <w:tcW w:w="2218" w:type="dxa"/>
          </w:tcPr>
          <w:p w:rsidR="000C2A0B" w:rsidRPr="0095113F" w:rsidRDefault="000C2A0B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Патрушев Б.А.</w:t>
            </w:r>
          </w:p>
        </w:tc>
        <w:tc>
          <w:tcPr>
            <w:tcW w:w="7353" w:type="dxa"/>
          </w:tcPr>
          <w:p w:rsidR="000C2A0B" w:rsidRPr="0095113F" w:rsidRDefault="0095113F" w:rsidP="000C2A0B">
            <w:pPr>
              <w:tabs>
                <w:tab w:val="left" w:pos="1418"/>
              </w:tabs>
              <w:jc w:val="both"/>
              <w:rPr>
                <w:sz w:val="10"/>
                <w:szCs w:val="10"/>
              </w:rPr>
            </w:pPr>
            <w:r w:rsidRPr="0095113F">
              <w:rPr>
                <w:sz w:val="28"/>
                <w:szCs w:val="28"/>
              </w:rPr>
              <w:t>Д</w:t>
            </w:r>
            <w:r w:rsidR="000C2A0B" w:rsidRPr="0095113F">
              <w:rPr>
                <w:sz w:val="28"/>
                <w:szCs w:val="28"/>
              </w:rPr>
              <w:t>иректор МБУ Спортивная школа Саянского района</w:t>
            </w:r>
          </w:p>
        </w:tc>
      </w:tr>
      <w:tr w:rsidR="00344819" w:rsidRPr="0095113F" w:rsidTr="0095113F">
        <w:tc>
          <w:tcPr>
            <w:tcW w:w="2218" w:type="dxa"/>
          </w:tcPr>
          <w:p w:rsidR="00344819" w:rsidRPr="009215B6" w:rsidRDefault="00344819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9215B6">
              <w:rPr>
                <w:sz w:val="28"/>
                <w:szCs w:val="28"/>
              </w:rPr>
              <w:t>Сыроежко</w:t>
            </w:r>
            <w:proofErr w:type="spellEnd"/>
            <w:r w:rsidRPr="009215B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53" w:type="dxa"/>
          </w:tcPr>
          <w:p w:rsidR="00344819" w:rsidRPr="00344819" w:rsidRDefault="009215B6" w:rsidP="000C2A0B">
            <w:pPr>
              <w:tabs>
                <w:tab w:val="left" w:pos="1418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Начальник ОНД ПР по </w:t>
            </w:r>
            <w:proofErr w:type="spellStart"/>
            <w:r>
              <w:rPr>
                <w:sz w:val="28"/>
                <w:szCs w:val="28"/>
              </w:rPr>
              <w:t>Ирбейскому</w:t>
            </w:r>
            <w:proofErr w:type="spellEnd"/>
            <w:r>
              <w:rPr>
                <w:sz w:val="28"/>
                <w:szCs w:val="28"/>
              </w:rPr>
              <w:t xml:space="preserve"> и Саянскому районам УНД ПР ГУ МЧС России по Красноярскому краю, майор внутренней службы </w:t>
            </w:r>
            <w:r w:rsidR="00344819" w:rsidRPr="00344819">
              <w:rPr>
                <w:sz w:val="28"/>
                <w:szCs w:val="28"/>
              </w:rPr>
              <w:t>(по согласованию)</w:t>
            </w:r>
          </w:p>
        </w:tc>
      </w:tr>
      <w:tr w:rsidR="0095113F" w:rsidRPr="0095113F" w:rsidTr="0095113F">
        <w:tc>
          <w:tcPr>
            <w:tcW w:w="2218" w:type="dxa"/>
          </w:tcPr>
          <w:p w:rsidR="000C2A0B" w:rsidRPr="0095113F" w:rsidRDefault="000C2A0B" w:rsidP="000C2A0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95113F">
              <w:rPr>
                <w:sz w:val="28"/>
                <w:szCs w:val="28"/>
              </w:rPr>
              <w:t>Финк</w:t>
            </w:r>
            <w:proofErr w:type="spellEnd"/>
            <w:r w:rsidRPr="0095113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7353" w:type="dxa"/>
          </w:tcPr>
          <w:p w:rsidR="000C2A0B" w:rsidRPr="0095113F" w:rsidRDefault="000C2A0B" w:rsidP="00C52E66">
            <w:pPr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Директор МБ</w:t>
            </w:r>
            <w:r w:rsidR="009215B6">
              <w:rPr>
                <w:sz w:val="28"/>
                <w:szCs w:val="28"/>
              </w:rPr>
              <w:t>О</w:t>
            </w:r>
            <w:r w:rsidRPr="0095113F">
              <w:rPr>
                <w:sz w:val="28"/>
                <w:szCs w:val="28"/>
              </w:rPr>
              <w:t xml:space="preserve">У ДО </w:t>
            </w:r>
            <w:r w:rsidR="00285E83" w:rsidRPr="0095113F">
              <w:rPr>
                <w:sz w:val="28"/>
                <w:szCs w:val="28"/>
              </w:rPr>
              <w:t>«</w:t>
            </w:r>
            <w:r w:rsidRPr="0095113F">
              <w:rPr>
                <w:sz w:val="28"/>
                <w:szCs w:val="28"/>
              </w:rPr>
              <w:t>Саянский районный Центр детского творчества</w:t>
            </w:r>
            <w:r w:rsidR="00285E83" w:rsidRPr="0095113F">
              <w:rPr>
                <w:sz w:val="28"/>
                <w:szCs w:val="28"/>
              </w:rPr>
              <w:t>»</w:t>
            </w:r>
          </w:p>
        </w:tc>
      </w:tr>
      <w:tr w:rsidR="0095113F" w:rsidRPr="0095113F" w:rsidTr="0095113F">
        <w:tc>
          <w:tcPr>
            <w:tcW w:w="2218" w:type="dxa"/>
          </w:tcPr>
          <w:p w:rsidR="00C52E66" w:rsidRPr="0095113F" w:rsidRDefault="0095113F" w:rsidP="0095113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Фильшина О.И.</w:t>
            </w:r>
          </w:p>
        </w:tc>
        <w:tc>
          <w:tcPr>
            <w:tcW w:w="7353" w:type="dxa"/>
          </w:tcPr>
          <w:p w:rsidR="00C52E66" w:rsidRPr="0095113F" w:rsidRDefault="0095113F" w:rsidP="0095113F">
            <w:pPr>
              <w:tabs>
                <w:tab w:val="left" w:pos="3049"/>
                <w:tab w:val="left" w:pos="4805"/>
              </w:tabs>
              <w:ind w:right="72"/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>Главный специалист по охране прав детей администрации Саянского района</w:t>
            </w:r>
          </w:p>
        </w:tc>
      </w:tr>
      <w:tr w:rsidR="0095113F" w:rsidRPr="0095113F" w:rsidTr="0095113F">
        <w:tc>
          <w:tcPr>
            <w:tcW w:w="2218" w:type="dxa"/>
          </w:tcPr>
          <w:p w:rsidR="0095113F" w:rsidRPr="0095113F" w:rsidRDefault="0095113F" w:rsidP="0095113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95113F">
              <w:rPr>
                <w:spacing w:val="2"/>
                <w:sz w:val="28"/>
                <w:szCs w:val="28"/>
              </w:rPr>
              <w:t>Хохлова И.Е.</w:t>
            </w:r>
          </w:p>
        </w:tc>
        <w:tc>
          <w:tcPr>
            <w:tcW w:w="7353" w:type="dxa"/>
          </w:tcPr>
          <w:p w:rsidR="0095113F" w:rsidRPr="0095113F" w:rsidRDefault="0095113F" w:rsidP="00344819">
            <w:pPr>
              <w:rPr>
                <w:sz w:val="28"/>
                <w:szCs w:val="28"/>
              </w:rPr>
            </w:pPr>
            <w:r w:rsidRPr="0095113F">
              <w:rPr>
                <w:sz w:val="28"/>
                <w:szCs w:val="28"/>
              </w:rPr>
              <w:t xml:space="preserve">Главный врач КГБУЗ «Саянская РБ» </w:t>
            </w:r>
            <w:r w:rsidR="009215B6" w:rsidRPr="0095113F">
              <w:rPr>
                <w:sz w:val="28"/>
                <w:szCs w:val="28"/>
              </w:rPr>
              <w:t>(по согласованию)</w:t>
            </w:r>
          </w:p>
        </w:tc>
      </w:tr>
    </w:tbl>
    <w:p w:rsidR="006766A5" w:rsidRPr="0095113F" w:rsidRDefault="006766A5" w:rsidP="003C54C4">
      <w:pPr>
        <w:rPr>
          <w:sz w:val="28"/>
          <w:szCs w:val="28"/>
        </w:rPr>
      </w:pPr>
    </w:p>
    <w:p w:rsidR="00187AD1" w:rsidRPr="0095113F" w:rsidRDefault="00187AD1" w:rsidP="003C54C4">
      <w:pPr>
        <w:rPr>
          <w:sz w:val="28"/>
          <w:szCs w:val="28"/>
        </w:rPr>
      </w:pPr>
    </w:p>
    <w:p w:rsidR="00FE1F3F" w:rsidRPr="0095113F" w:rsidRDefault="00FE1F3F" w:rsidP="00C52E66">
      <w:pPr>
        <w:tabs>
          <w:tab w:val="left" w:pos="1134"/>
        </w:tabs>
        <w:rPr>
          <w:sz w:val="28"/>
          <w:szCs w:val="28"/>
        </w:rPr>
      </w:pPr>
    </w:p>
    <w:sectPr w:rsidR="00FE1F3F" w:rsidRPr="0095113F" w:rsidSect="00C52E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11" w:rsidRDefault="005D3811" w:rsidP="00644139">
      <w:r>
        <w:separator/>
      </w:r>
    </w:p>
  </w:endnote>
  <w:endnote w:type="continuationSeparator" w:id="0">
    <w:p w:rsidR="005D3811" w:rsidRDefault="005D3811" w:rsidP="0064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11" w:rsidRDefault="005D3811" w:rsidP="00644139">
      <w:r>
        <w:separator/>
      </w:r>
    </w:p>
  </w:footnote>
  <w:footnote w:type="continuationSeparator" w:id="0">
    <w:p w:rsidR="005D3811" w:rsidRDefault="005D3811" w:rsidP="00644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EC2"/>
    <w:multiLevelType w:val="hybridMultilevel"/>
    <w:tmpl w:val="8C2874AC"/>
    <w:lvl w:ilvl="0" w:tplc="DCEE4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29A"/>
    <w:multiLevelType w:val="multilevel"/>
    <w:tmpl w:val="11D0AD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10343F5"/>
    <w:multiLevelType w:val="multilevel"/>
    <w:tmpl w:val="C21077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0E6315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>
    <w:nsid w:val="25F32259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02D7D1C"/>
    <w:multiLevelType w:val="hybridMultilevel"/>
    <w:tmpl w:val="019C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20A13"/>
    <w:multiLevelType w:val="hybridMultilevel"/>
    <w:tmpl w:val="CD2828A2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FA429F"/>
    <w:multiLevelType w:val="hybridMultilevel"/>
    <w:tmpl w:val="5C22150E"/>
    <w:lvl w:ilvl="0" w:tplc="08B45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55E031C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67723"/>
    <w:multiLevelType w:val="hybridMultilevel"/>
    <w:tmpl w:val="5BC0449E"/>
    <w:lvl w:ilvl="0" w:tplc="9D600B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2E7BDA"/>
    <w:multiLevelType w:val="multilevel"/>
    <w:tmpl w:val="41F000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3B3B59"/>
    <w:multiLevelType w:val="multilevel"/>
    <w:tmpl w:val="361409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073DFD"/>
    <w:multiLevelType w:val="hybridMultilevel"/>
    <w:tmpl w:val="BFD0273E"/>
    <w:lvl w:ilvl="0" w:tplc="890C3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575C01"/>
    <w:multiLevelType w:val="multilevel"/>
    <w:tmpl w:val="8B5A90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4AA0FEA"/>
    <w:multiLevelType w:val="multilevel"/>
    <w:tmpl w:val="004A7F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1764FC"/>
    <w:multiLevelType w:val="multilevel"/>
    <w:tmpl w:val="50985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52053"/>
    <w:multiLevelType w:val="multilevel"/>
    <w:tmpl w:val="7E4A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8"/>
  </w:num>
  <w:num w:numId="7">
    <w:abstractNumId w:val="4"/>
  </w:num>
  <w:num w:numId="8">
    <w:abstractNumId w:val="6"/>
  </w:num>
  <w:num w:numId="9">
    <w:abstractNumId w:val="3"/>
  </w:num>
  <w:num w:numId="10">
    <w:abstractNumId w:val="1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10"/>
    <w:rsid w:val="0000299E"/>
    <w:rsid w:val="00002A0A"/>
    <w:rsid w:val="0000335B"/>
    <w:rsid w:val="00003CFD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743"/>
    <w:rsid w:val="0003183C"/>
    <w:rsid w:val="00031E9B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2BE4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7DB"/>
    <w:rsid w:val="000A639C"/>
    <w:rsid w:val="000B0763"/>
    <w:rsid w:val="000B22D4"/>
    <w:rsid w:val="000B399F"/>
    <w:rsid w:val="000B3C92"/>
    <w:rsid w:val="000B6F40"/>
    <w:rsid w:val="000B6FC8"/>
    <w:rsid w:val="000B7C0B"/>
    <w:rsid w:val="000B7DE5"/>
    <w:rsid w:val="000C2A0B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BFF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3FF"/>
    <w:rsid w:val="00132CAB"/>
    <w:rsid w:val="00133280"/>
    <w:rsid w:val="00134CAA"/>
    <w:rsid w:val="00135000"/>
    <w:rsid w:val="00135944"/>
    <w:rsid w:val="00135B47"/>
    <w:rsid w:val="00135DA7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504B"/>
    <w:rsid w:val="001454CB"/>
    <w:rsid w:val="00145DCA"/>
    <w:rsid w:val="00146BB6"/>
    <w:rsid w:val="001473E5"/>
    <w:rsid w:val="00147C9C"/>
    <w:rsid w:val="00147E77"/>
    <w:rsid w:val="00147FF9"/>
    <w:rsid w:val="00150615"/>
    <w:rsid w:val="0015100F"/>
    <w:rsid w:val="00151594"/>
    <w:rsid w:val="00151E63"/>
    <w:rsid w:val="00152901"/>
    <w:rsid w:val="0015393C"/>
    <w:rsid w:val="00154AF1"/>
    <w:rsid w:val="00155848"/>
    <w:rsid w:val="001562C1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56F9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87AD1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4D4B"/>
    <w:rsid w:val="001A5129"/>
    <w:rsid w:val="001A58F6"/>
    <w:rsid w:val="001B0250"/>
    <w:rsid w:val="001B04C6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772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4"/>
    <w:rsid w:val="001F69FF"/>
    <w:rsid w:val="001F6EEC"/>
    <w:rsid w:val="001F7B9E"/>
    <w:rsid w:val="0020070F"/>
    <w:rsid w:val="002008D7"/>
    <w:rsid w:val="00201771"/>
    <w:rsid w:val="00202D44"/>
    <w:rsid w:val="00202FD7"/>
    <w:rsid w:val="00206657"/>
    <w:rsid w:val="00207CCD"/>
    <w:rsid w:val="00210796"/>
    <w:rsid w:val="00210F56"/>
    <w:rsid w:val="00213056"/>
    <w:rsid w:val="002157E6"/>
    <w:rsid w:val="002159AB"/>
    <w:rsid w:val="00217676"/>
    <w:rsid w:val="0021769B"/>
    <w:rsid w:val="002224A9"/>
    <w:rsid w:val="00222D4C"/>
    <w:rsid w:val="00223574"/>
    <w:rsid w:val="002235E5"/>
    <w:rsid w:val="0022409A"/>
    <w:rsid w:val="002255F1"/>
    <w:rsid w:val="002265F4"/>
    <w:rsid w:val="0023065C"/>
    <w:rsid w:val="0023106F"/>
    <w:rsid w:val="00231959"/>
    <w:rsid w:val="00232D2A"/>
    <w:rsid w:val="00232F48"/>
    <w:rsid w:val="002340F9"/>
    <w:rsid w:val="0023412A"/>
    <w:rsid w:val="0023460E"/>
    <w:rsid w:val="0023516E"/>
    <w:rsid w:val="00236C0F"/>
    <w:rsid w:val="00240E01"/>
    <w:rsid w:val="0024316D"/>
    <w:rsid w:val="00244617"/>
    <w:rsid w:val="00244AC8"/>
    <w:rsid w:val="0024548D"/>
    <w:rsid w:val="002454AE"/>
    <w:rsid w:val="00247AA9"/>
    <w:rsid w:val="00250BB9"/>
    <w:rsid w:val="00251562"/>
    <w:rsid w:val="00251693"/>
    <w:rsid w:val="00252E33"/>
    <w:rsid w:val="0025348D"/>
    <w:rsid w:val="0025354F"/>
    <w:rsid w:val="00253903"/>
    <w:rsid w:val="00253C38"/>
    <w:rsid w:val="00254052"/>
    <w:rsid w:val="00254426"/>
    <w:rsid w:val="00255CE0"/>
    <w:rsid w:val="00256EC9"/>
    <w:rsid w:val="00260307"/>
    <w:rsid w:val="00263554"/>
    <w:rsid w:val="002662DB"/>
    <w:rsid w:val="00266AC4"/>
    <w:rsid w:val="00267CAD"/>
    <w:rsid w:val="002703BA"/>
    <w:rsid w:val="0027068E"/>
    <w:rsid w:val="00270C39"/>
    <w:rsid w:val="002726D4"/>
    <w:rsid w:val="0027464F"/>
    <w:rsid w:val="00274ED6"/>
    <w:rsid w:val="0027557A"/>
    <w:rsid w:val="00275647"/>
    <w:rsid w:val="00275EED"/>
    <w:rsid w:val="0027603E"/>
    <w:rsid w:val="00276FF7"/>
    <w:rsid w:val="00277773"/>
    <w:rsid w:val="002811C5"/>
    <w:rsid w:val="00282047"/>
    <w:rsid w:val="00284007"/>
    <w:rsid w:val="002845A0"/>
    <w:rsid w:val="00284B6D"/>
    <w:rsid w:val="00285D97"/>
    <w:rsid w:val="00285E4C"/>
    <w:rsid w:val="00285E83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4F8A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7031"/>
    <w:rsid w:val="002C135B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456B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819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42B5"/>
    <w:rsid w:val="00376BBA"/>
    <w:rsid w:val="00376CB1"/>
    <w:rsid w:val="0037771E"/>
    <w:rsid w:val="00382571"/>
    <w:rsid w:val="00383308"/>
    <w:rsid w:val="00384DB2"/>
    <w:rsid w:val="00384F94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A7FB3"/>
    <w:rsid w:val="003B055D"/>
    <w:rsid w:val="003B07D7"/>
    <w:rsid w:val="003B0A8F"/>
    <w:rsid w:val="003B28D2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2E24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8EC"/>
    <w:rsid w:val="003E6E0E"/>
    <w:rsid w:val="003E710B"/>
    <w:rsid w:val="003E7A79"/>
    <w:rsid w:val="003F0410"/>
    <w:rsid w:val="003F1837"/>
    <w:rsid w:val="003F305E"/>
    <w:rsid w:val="003F4414"/>
    <w:rsid w:val="003F5000"/>
    <w:rsid w:val="003F57FA"/>
    <w:rsid w:val="003F5FFD"/>
    <w:rsid w:val="00400B75"/>
    <w:rsid w:val="00400C1F"/>
    <w:rsid w:val="004016A7"/>
    <w:rsid w:val="00402AE9"/>
    <w:rsid w:val="00402F4B"/>
    <w:rsid w:val="00403889"/>
    <w:rsid w:val="004043E5"/>
    <w:rsid w:val="00407519"/>
    <w:rsid w:val="00410F5C"/>
    <w:rsid w:val="0041186E"/>
    <w:rsid w:val="00411A42"/>
    <w:rsid w:val="00412471"/>
    <w:rsid w:val="004144A2"/>
    <w:rsid w:val="0041503F"/>
    <w:rsid w:val="004155BB"/>
    <w:rsid w:val="0041686D"/>
    <w:rsid w:val="00417A16"/>
    <w:rsid w:val="00420802"/>
    <w:rsid w:val="0042088C"/>
    <w:rsid w:val="00420DC5"/>
    <w:rsid w:val="00420E64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27323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779"/>
    <w:rsid w:val="00437BB4"/>
    <w:rsid w:val="00440C25"/>
    <w:rsid w:val="00441A53"/>
    <w:rsid w:val="004420AA"/>
    <w:rsid w:val="0044330E"/>
    <w:rsid w:val="004437CD"/>
    <w:rsid w:val="004439C5"/>
    <w:rsid w:val="00443E27"/>
    <w:rsid w:val="0044519F"/>
    <w:rsid w:val="00446A05"/>
    <w:rsid w:val="00446DF8"/>
    <w:rsid w:val="00446E96"/>
    <w:rsid w:val="00447457"/>
    <w:rsid w:val="0045017D"/>
    <w:rsid w:val="0045115E"/>
    <w:rsid w:val="00452555"/>
    <w:rsid w:val="0045327C"/>
    <w:rsid w:val="0045368F"/>
    <w:rsid w:val="004536AF"/>
    <w:rsid w:val="00455481"/>
    <w:rsid w:val="00456E11"/>
    <w:rsid w:val="00457967"/>
    <w:rsid w:val="00457A58"/>
    <w:rsid w:val="00457EC4"/>
    <w:rsid w:val="00457F98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CA7"/>
    <w:rsid w:val="00474FAD"/>
    <w:rsid w:val="0047520C"/>
    <w:rsid w:val="004759C7"/>
    <w:rsid w:val="00475E0C"/>
    <w:rsid w:val="00475FB0"/>
    <w:rsid w:val="004770A5"/>
    <w:rsid w:val="004805DA"/>
    <w:rsid w:val="00481055"/>
    <w:rsid w:val="00482379"/>
    <w:rsid w:val="004824B9"/>
    <w:rsid w:val="00483B54"/>
    <w:rsid w:val="0048446A"/>
    <w:rsid w:val="0048529D"/>
    <w:rsid w:val="00485440"/>
    <w:rsid w:val="00485936"/>
    <w:rsid w:val="004859AB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0D14"/>
    <w:rsid w:val="004B1D97"/>
    <w:rsid w:val="004B2854"/>
    <w:rsid w:val="004B3BC2"/>
    <w:rsid w:val="004B5FB7"/>
    <w:rsid w:val="004B612B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57E9"/>
    <w:rsid w:val="004D660E"/>
    <w:rsid w:val="004D6A8D"/>
    <w:rsid w:val="004D75A1"/>
    <w:rsid w:val="004E1044"/>
    <w:rsid w:val="004E2B03"/>
    <w:rsid w:val="004E4EB4"/>
    <w:rsid w:val="004E6462"/>
    <w:rsid w:val="004E6774"/>
    <w:rsid w:val="004E786F"/>
    <w:rsid w:val="004F0948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07E1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16"/>
    <w:rsid w:val="00526EC8"/>
    <w:rsid w:val="00527EBA"/>
    <w:rsid w:val="00530032"/>
    <w:rsid w:val="00530795"/>
    <w:rsid w:val="005313BD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437B"/>
    <w:rsid w:val="0054474A"/>
    <w:rsid w:val="00544A05"/>
    <w:rsid w:val="00545CAF"/>
    <w:rsid w:val="005468C6"/>
    <w:rsid w:val="005510F4"/>
    <w:rsid w:val="00554BDC"/>
    <w:rsid w:val="005564FA"/>
    <w:rsid w:val="00557858"/>
    <w:rsid w:val="005578FC"/>
    <w:rsid w:val="00562224"/>
    <w:rsid w:val="0056330A"/>
    <w:rsid w:val="005638DF"/>
    <w:rsid w:val="00563AEB"/>
    <w:rsid w:val="0056409E"/>
    <w:rsid w:val="00564C5A"/>
    <w:rsid w:val="00570C61"/>
    <w:rsid w:val="0057275A"/>
    <w:rsid w:val="00572A77"/>
    <w:rsid w:val="00574712"/>
    <w:rsid w:val="005749C2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69A"/>
    <w:rsid w:val="005908AA"/>
    <w:rsid w:val="00590BD7"/>
    <w:rsid w:val="0059104D"/>
    <w:rsid w:val="00592643"/>
    <w:rsid w:val="00592917"/>
    <w:rsid w:val="005929B8"/>
    <w:rsid w:val="00593566"/>
    <w:rsid w:val="005938FF"/>
    <w:rsid w:val="00593D41"/>
    <w:rsid w:val="00593F0E"/>
    <w:rsid w:val="0059439D"/>
    <w:rsid w:val="005946DB"/>
    <w:rsid w:val="005968B1"/>
    <w:rsid w:val="0059730C"/>
    <w:rsid w:val="00597618"/>
    <w:rsid w:val="005A05A0"/>
    <w:rsid w:val="005A07CE"/>
    <w:rsid w:val="005A4A8A"/>
    <w:rsid w:val="005A5272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3811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5F73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B5A"/>
    <w:rsid w:val="00613CA6"/>
    <w:rsid w:val="00616380"/>
    <w:rsid w:val="00616EC7"/>
    <w:rsid w:val="006175B9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3AD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37025"/>
    <w:rsid w:val="00641A34"/>
    <w:rsid w:val="00642257"/>
    <w:rsid w:val="00643432"/>
    <w:rsid w:val="00643C74"/>
    <w:rsid w:val="00644139"/>
    <w:rsid w:val="00644A7B"/>
    <w:rsid w:val="00644F69"/>
    <w:rsid w:val="00645841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318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6A5"/>
    <w:rsid w:val="006767F3"/>
    <w:rsid w:val="0068055F"/>
    <w:rsid w:val="00681839"/>
    <w:rsid w:val="00682106"/>
    <w:rsid w:val="00682571"/>
    <w:rsid w:val="00683299"/>
    <w:rsid w:val="006840A4"/>
    <w:rsid w:val="006841BC"/>
    <w:rsid w:val="0068426D"/>
    <w:rsid w:val="00684F64"/>
    <w:rsid w:val="00687480"/>
    <w:rsid w:val="00687CDD"/>
    <w:rsid w:val="0069095E"/>
    <w:rsid w:val="00691021"/>
    <w:rsid w:val="00691119"/>
    <w:rsid w:val="00693508"/>
    <w:rsid w:val="0069385A"/>
    <w:rsid w:val="00695375"/>
    <w:rsid w:val="00695E51"/>
    <w:rsid w:val="006A2302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7FB4"/>
    <w:rsid w:val="006D07AD"/>
    <w:rsid w:val="006D086D"/>
    <w:rsid w:val="006D0C7A"/>
    <w:rsid w:val="006D0C9A"/>
    <w:rsid w:val="006D4D4C"/>
    <w:rsid w:val="006D5A59"/>
    <w:rsid w:val="006D64B5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4FD9"/>
    <w:rsid w:val="0071640C"/>
    <w:rsid w:val="00716A42"/>
    <w:rsid w:val="007203CE"/>
    <w:rsid w:val="00720C7A"/>
    <w:rsid w:val="00722DFA"/>
    <w:rsid w:val="00725320"/>
    <w:rsid w:val="00725FC8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6FCF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148D"/>
    <w:rsid w:val="00752089"/>
    <w:rsid w:val="007523AD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3769"/>
    <w:rsid w:val="00774A98"/>
    <w:rsid w:val="007755D3"/>
    <w:rsid w:val="00775633"/>
    <w:rsid w:val="0077568F"/>
    <w:rsid w:val="007756E9"/>
    <w:rsid w:val="007762F9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6547"/>
    <w:rsid w:val="007966CC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4C59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1AE3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208D5"/>
    <w:rsid w:val="00820A8D"/>
    <w:rsid w:val="00820D3F"/>
    <w:rsid w:val="00820E94"/>
    <w:rsid w:val="00823635"/>
    <w:rsid w:val="0082458A"/>
    <w:rsid w:val="00825576"/>
    <w:rsid w:val="0082586F"/>
    <w:rsid w:val="00825F20"/>
    <w:rsid w:val="00826335"/>
    <w:rsid w:val="00826608"/>
    <w:rsid w:val="008266AD"/>
    <w:rsid w:val="0082692B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1AD8"/>
    <w:rsid w:val="0086239F"/>
    <w:rsid w:val="00862404"/>
    <w:rsid w:val="00863854"/>
    <w:rsid w:val="00863CAB"/>
    <w:rsid w:val="008644EE"/>
    <w:rsid w:val="0086520B"/>
    <w:rsid w:val="00865617"/>
    <w:rsid w:val="0087097B"/>
    <w:rsid w:val="0087455C"/>
    <w:rsid w:val="008746D2"/>
    <w:rsid w:val="00874ED8"/>
    <w:rsid w:val="00874F1A"/>
    <w:rsid w:val="00876AEB"/>
    <w:rsid w:val="00877524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73D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1F18"/>
    <w:rsid w:val="008D20DE"/>
    <w:rsid w:val="008D2A6E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E596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16E2D"/>
    <w:rsid w:val="0092072E"/>
    <w:rsid w:val="009215B6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11B6"/>
    <w:rsid w:val="00941206"/>
    <w:rsid w:val="00941994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13F"/>
    <w:rsid w:val="0095122C"/>
    <w:rsid w:val="00951429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81D66"/>
    <w:rsid w:val="00981E62"/>
    <w:rsid w:val="009840D7"/>
    <w:rsid w:val="00984D88"/>
    <w:rsid w:val="009869F2"/>
    <w:rsid w:val="009879F0"/>
    <w:rsid w:val="00990F9E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3B0"/>
    <w:rsid w:val="009A3BAC"/>
    <w:rsid w:val="009A3D62"/>
    <w:rsid w:val="009A486F"/>
    <w:rsid w:val="009A4CB0"/>
    <w:rsid w:val="009A5337"/>
    <w:rsid w:val="009A66F9"/>
    <w:rsid w:val="009B007C"/>
    <w:rsid w:val="009B00F9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8F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42A9"/>
    <w:rsid w:val="009E57D2"/>
    <w:rsid w:val="009E636E"/>
    <w:rsid w:val="009E6E31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47C4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366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0E5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49E8"/>
    <w:rsid w:val="00A85F13"/>
    <w:rsid w:val="00A86473"/>
    <w:rsid w:val="00A87755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C7A"/>
    <w:rsid w:val="00A97830"/>
    <w:rsid w:val="00AA08E3"/>
    <w:rsid w:val="00AA311F"/>
    <w:rsid w:val="00AA3331"/>
    <w:rsid w:val="00AA4B80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47E"/>
    <w:rsid w:val="00AF1E52"/>
    <w:rsid w:val="00AF270F"/>
    <w:rsid w:val="00AF5DA4"/>
    <w:rsid w:val="00AF62B8"/>
    <w:rsid w:val="00AF6605"/>
    <w:rsid w:val="00B02F2D"/>
    <w:rsid w:val="00B03806"/>
    <w:rsid w:val="00B0398F"/>
    <w:rsid w:val="00B03E16"/>
    <w:rsid w:val="00B0481D"/>
    <w:rsid w:val="00B049A2"/>
    <w:rsid w:val="00B04C26"/>
    <w:rsid w:val="00B05B94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4187"/>
    <w:rsid w:val="00B35720"/>
    <w:rsid w:val="00B36466"/>
    <w:rsid w:val="00B402FB"/>
    <w:rsid w:val="00B40478"/>
    <w:rsid w:val="00B408C2"/>
    <w:rsid w:val="00B40A49"/>
    <w:rsid w:val="00B40BA0"/>
    <w:rsid w:val="00B42FE1"/>
    <w:rsid w:val="00B43133"/>
    <w:rsid w:val="00B43555"/>
    <w:rsid w:val="00B44433"/>
    <w:rsid w:val="00B45719"/>
    <w:rsid w:val="00B45DCE"/>
    <w:rsid w:val="00B51993"/>
    <w:rsid w:val="00B51F61"/>
    <w:rsid w:val="00B52DAE"/>
    <w:rsid w:val="00B534B6"/>
    <w:rsid w:val="00B5393E"/>
    <w:rsid w:val="00B55D2D"/>
    <w:rsid w:val="00B55E29"/>
    <w:rsid w:val="00B56BB8"/>
    <w:rsid w:val="00B579CB"/>
    <w:rsid w:val="00B57B48"/>
    <w:rsid w:val="00B57E76"/>
    <w:rsid w:val="00B601B6"/>
    <w:rsid w:val="00B61BF4"/>
    <w:rsid w:val="00B620B2"/>
    <w:rsid w:val="00B63EE1"/>
    <w:rsid w:val="00B648E2"/>
    <w:rsid w:val="00B654A6"/>
    <w:rsid w:val="00B6740C"/>
    <w:rsid w:val="00B6753D"/>
    <w:rsid w:val="00B7142E"/>
    <w:rsid w:val="00B733E7"/>
    <w:rsid w:val="00B73B48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54E"/>
    <w:rsid w:val="00B86DCA"/>
    <w:rsid w:val="00B87172"/>
    <w:rsid w:val="00B87AB7"/>
    <w:rsid w:val="00B91243"/>
    <w:rsid w:val="00B91375"/>
    <w:rsid w:val="00B9148D"/>
    <w:rsid w:val="00B92EA6"/>
    <w:rsid w:val="00B93143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E76F2"/>
    <w:rsid w:val="00BF07B4"/>
    <w:rsid w:val="00BF1DE7"/>
    <w:rsid w:val="00BF1EB5"/>
    <w:rsid w:val="00BF28BC"/>
    <w:rsid w:val="00BF3440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78B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6DF4"/>
    <w:rsid w:val="00C271B7"/>
    <w:rsid w:val="00C27BD7"/>
    <w:rsid w:val="00C27EF5"/>
    <w:rsid w:val="00C27F5E"/>
    <w:rsid w:val="00C3000A"/>
    <w:rsid w:val="00C316C2"/>
    <w:rsid w:val="00C34A2A"/>
    <w:rsid w:val="00C34FE3"/>
    <w:rsid w:val="00C35B59"/>
    <w:rsid w:val="00C35D25"/>
    <w:rsid w:val="00C36425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13E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2E66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1F8B"/>
    <w:rsid w:val="00C726F9"/>
    <w:rsid w:val="00C72DB5"/>
    <w:rsid w:val="00C733F7"/>
    <w:rsid w:val="00C73AF0"/>
    <w:rsid w:val="00C7465A"/>
    <w:rsid w:val="00C74677"/>
    <w:rsid w:val="00C7525C"/>
    <w:rsid w:val="00C766E7"/>
    <w:rsid w:val="00C76931"/>
    <w:rsid w:val="00C8144B"/>
    <w:rsid w:val="00C8271B"/>
    <w:rsid w:val="00C82FE9"/>
    <w:rsid w:val="00C84254"/>
    <w:rsid w:val="00C84410"/>
    <w:rsid w:val="00C852CF"/>
    <w:rsid w:val="00C854E6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6DE1"/>
    <w:rsid w:val="00CA736F"/>
    <w:rsid w:val="00CA7E4E"/>
    <w:rsid w:val="00CB07DB"/>
    <w:rsid w:val="00CB0DD2"/>
    <w:rsid w:val="00CB3678"/>
    <w:rsid w:val="00CB3AAB"/>
    <w:rsid w:val="00CB5369"/>
    <w:rsid w:val="00CB5917"/>
    <w:rsid w:val="00CB64FB"/>
    <w:rsid w:val="00CB7B5C"/>
    <w:rsid w:val="00CC268B"/>
    <w:rsid w:val="00CC39B9"/>
    <w:rsid w:val="00CC3BA3"/>
    <w:rsid w:val="00CC6112"/>
    <w:rsid w:val="00CC6160"/>
    <w:rsid w:val="00CC6163"/>
    <w:rsid w:val="00CD0203"/>
    <w:rsid w:val="00CD0489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CF7FA1"/>
    <w:rsid w:val="00D002F3"/>
    <w:rsid w:val="00D0043D"/>
    <w:rsid w:val="00D00653"/>
    <w:rsid w:val="00D00CE4"/>
    <w:rsid w:val="00D014B6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0EBE"/>
    <w:rsid w:val="00D62C07"/>
    <w:rsid w:val="00D62C21"/>
    <w:rsid w:val="00D634E9"/>
    <w:rsid w:val="00D6436F"/>
    <w:rsid w:val="00D650EF"/>
    <w:rsid w:val="00D65216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02FD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3BAE"/>
    <w:rsid w:val="00D95B14"/>
    <w:rsid w:val="00D95F39"/>
    <w:rsid w:val="00D9654A"/>
    <w:rsid w:val="00D96A92"/>
    <w:rsid w:val="00D96BDA"/>
    <w:rsid w:val="00D96CB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006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5B1"/>
    <w:rsid w:val="00E22A9D"/>
    <w:rsid w:val="00E24096"/>
    <w:rsid w:val="00E2528A"/>
    <w:rsid w:val="00E262BB"/>
    <w:rsid w:val="00E26402"/>
    <w:rsid w:val="00E30BA9"/>
    <w:rsid w:val="00E30D49"/>
    <w:rsid w:val="00E319A5"/>
    <w:rsid w:val="00E324D8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46F93"/>
    <w:rsid w:val="00E47866"/>
    <w:rsid w:val="00E5031E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33"/>
    <w:rsid w:val="00E84193"/>
    <w:rsid w:val="00E84636"/>
    <w:rsid w:val="00E8529E"/>
    <w:rsid w:val="00E85B57"/>
    <w:rsid w:val="00E86F57"/>
    <w:rsid w:val="00E8738E"/>
    <w:rsid w:val="00E9085B"/>
    <w:rsid w:val="00E917D5"/>
    <w:rsid w:val="00E91DD8"/>
    <w:rsid w:val="00E91FC9"/>
    <w:rsid w:val="00E92F58"/>
    <w:rsid w:val="00E94306"/>
    <w:rsid w:val="00E9486B"/>
    <w:rsid w:val="00E95DC1"/>
    <w:rsid w:val="00E96A9D"/>
    <w:rsid w:val="00E96AB0"/>
    <w:rsid w:val="00E97565"/>
    <w:rsid w:val="00EA053E"/>
    <w:rsid w:val="00EA0AF6"/>
    <w:rsid w:val="00EA0D86"/>
    <w:rsid w:val="00EA133D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0980"/>
    <w:rsid w:val="00EB1A6E"/>
    <w:rsid w:val="00EB22A0"/>
    <w:rsid w:val="00EB2C60"/>
    <w:rsid w:val="00EB35EB"/>
    <w:rsid w:val="00EB3B44"/>
    <w:rsid w:val="00EB3BCC"/>
    <w:rsid w:val="00EB3CEF"/>
    <w:rsid w:val="00EB3D0E"/>
    <w:rsid w:val="00EB4BD1"/>
    <w:rsid w:val="00EB6966"/>
    <w:rsid w:val="00EB6FC5"/>
    <w:rsid w:val="00EC0A0A"/>
    <w:rsid w:val="00EC16C1"/>
    <w:rsid w:val="00EC19A0"/>
    <w:rsid w:val="00EC1A69"/>
    <w:rsid w:val="00EC2263"/>
    <w:rsid w:val="00EC38FF"/>
    <w:rsid w:val="00EC396B"/>
    <w:rsid w:val="00EC590D"/>
    <w:rsid w:val="00EC5E9A"/>
    <w:rsid w:val="00EC7322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56E1"/>
    <w:rsid w:val="00EF572E"/>
    <w:rsid w:val="00EF59A6"/>
    <w:rsid w:val="00EF5F5A"/>
    <w:rsid w:val="00EF72F3"/>
    <w:rsid w:val="00EF7A87"/>
    <w:rsid w:val="00F0074D"/>
    <w:rsid w:val="00F01D07"/>
    <w:rsid w:val="00F03E7F"/>
    <w:rsid w:val="00F03EB4"/>
    <w:rsid w:val="00F046D2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2E8F"/>
    <w:rsid w:val="00F33428"/>
    <w:rsid w:val="00F3378A"/>
    <w:rsid w:val="00F34CC3"/>
    <w:rsid w:val="00F3520B"/>
    <w:rsid w:val="00F35780"/>
    <w:rsid w:val="00F406A3"/>
    <w:rsid w:val="00F40BD6"/>
    <w:rsid w:val="00F425FC"/>
    <w:rsid w:val="00F42C8D"/>
    <w:rsid w:val="00F43B92"/>
    <w:rsid w:val="00F43DF7"/>
    <w:rsid w:val="00F44249"/>
    <w:rsid w:val="00F442E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28C9"/>
    <w:rsid w:val="00F543AE"/>
    <w:rsid w:val="00F55129"/>
    <w:rsid w:val="00F55348"/>
    <w:rsid w:val="00F56094"/>
    <w:rsid w:val="00F5613D"/>
    <w:rsid w:val="00F56509"/>
    <w:rsid w:val="00F578D5"/>
    <w:rsid w:val="00F57D11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4AF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9BC"/>
    <w:rsid w:val="00F964DA"/>
    <w:rsid w:val="00F968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A14"/>
    <w:rsid w:val="00FB463C"/>
    <w:rsid w:val="00FB46B2"/>
    <w:rsid w:val="00FB65E6"/>
    <w:rsid w:val="00FB6C45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1F3F"/>
    <w:rsid w:val="00FE2035"/>
    <w:rsid w:val="00FF27C8"/>
    <w:rsid w:val="00FF3C18"/>
    <w:rsid w:val="00FF406A"/>
    <w:rsid w:val="00FF4578"/>
    <w:rsid w:val="00FF4C1F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3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2458A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58A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384F9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59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бычный2"/>
    <w:rsid w:val="00F77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441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4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41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41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96A1-7110-435B-B3BE-2E890556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139</cp:revision>
  <cp:lastPrinted>2021-03-18T03:20:00Z</cp:lastPrinted>
  <dcterms:created xsi:type="dcterms:W3CDTF">2016-03-04T02:32:00Z</dcterms:created>
  <dcterms:modified xsi:type="dcterms:W3CDTF">2021-04-06T03:59:00Z</dcterms:modified>
</cp:coreProperties>
</file>